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FF" w:rsidRDefault="003D50FF" w:rsidP="00A948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  <w:lang w:val="kk-KZ"/>
        </w:rPr>
      </w:pPr>
    </w:p>
    <w:p w:rsidR="002057DB" w:rsidRPr="002057DB" w:rsidRDefault="002057DB" w:rsidP="002057DB">
      <w:pPr>
        <w:spacing w:after="0"/>
        <w:rPr>
          <w:rFonts w:ascii="Times New Roman" w:eastAsia="Calibri" w:hAnsi="Times New Roman" w:cs="Times New Roman"/>
          <w:lang w:val="kk-KZ"/>
        </w:rPr>
      </w:pPr>
      <w:r w:rsidRPr="002057DB">
        <w:rPr>
          <w:rFonts w:ascii="Times New Roman" w:eastAsia="Calibri" w:hAnsi="Times New Roman" w:cs="Times New Roman"/>
          <w:lang w:val="kk-KZ"/>
        </w:rPr>
        <w:t>Бекітемін:                          Қ. Наубетов</w:t>
      </w:r>
      <w:r>
        <w:rPr>
          <w:rFonts w:ascii="Times New Roman" w:hAnsi="Times New Roman" w:cs="Times New Roman"/>
          <w:lang w:val="kk-KZ"/>
        </w:rPr>
        <w:t xml:space="preserve">. </w:t>
      </w:r>
      <w:r w:rsidRPr="002057DB">
        <w:rPr>
          <w:rFonts w:ascii="Times New Roman" w:hAnsi="Times New Roman" w:cs="Times New Roman"/>
          <w:lang w:val="kk-KZ"/>
        </w:rPr>
        <w:t xml:space="preserve">   </w:t>
      </w:r>
      <w:r w:rsidR="004E4E31">
        <w:rPr>
          <w:rFonts w:ascii="Times New Roman" w:hAnsi="Times New Roman" w:cs="Times New Roman"/>
          <w:lang w:val="kk-KZ"/>
        </w:rPr>
        <w:t xml:space="preserve">     </w:t>
      </w:r>
      <w:r w:rsidRPr="002057DB">
        <w:rPr>
          <w:rFonts w:ascii="Times New Roman" w:hAnsi="Times New Roman" w:cs="Times New Roman"/>
          <w:lang w:val="kk-KZ"/>
        </w:rPr>
        <w:t xml:space="preserve">   </w:t>
      </w:r>
      <w:r>
        <w:rPr>
          <w:rFonts w:ascii="Times New Roman" w:hAnsi="Times New Roman" w:cs="Times New Roman"/>
          <w:lang w:val="kk-KZ"/>
        </w:rPr>
        <w:t xml:space="preserve">           Күні: </w:t>
      </w:r>
      <w:r w:rsidRPr="002057DB">
        <w:rPr>
          <w:rFonts w:ascii="Times New Roman" w:hAnsi="Times New Roman" w:cs="Times New Roman"/>
          <w:lang w:val="kk-KZ"/>
        </w:rPr>
        <w:t>______</w:t>
      </w:r>
    </w:p>
    <w:p w:rsidR="00FC7DC8" w:rsidRPr="004E4E31" w:rsidRDefault="002057DB" w:rsidP="004E4E31">
      <w:pPr>
        <w:spacing w:after="0"/>
        <w:rPr>
          <w:rFonts w:ascii="Times New Roman" w:hAnsi="Times New Roman" w:cs="Times New Roman"/>
          <w:lang w:val="kk-KZ"/>
        </w:rPr>
      </w:pPr>
      <w:r w:rsidRPr="002057DB">
        <w:rPr>
          <w:rFonts w:ascii="Times New Roman" w:eastAsia="Calibri" w:hAnsi="Times New Roman" w:cs="Times New Roman"/>
          <w:lang w:val="kk-KZ"/>
        </w:rPr>
        <w:t>Мектеп  директорының  оқу</w:t>
      </w:r>
      <w:r>
        <w:rPr>
          <w:rFonts w:ascii="Times New Roman" w:hAnsi="Times New Roman" w:cs="Times New Roman"/>
          <w:lang w:val="kk-KZ"/>
        </w:rPr>
        <w:t>-тәрбие ісі жөніндегі орынбасары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0"/>
        <w:gridCol w:w="3320"/>
        <w:gridCol w:w="3298"/>
        <w:gridCol w:w="2797"/>
      </w:tblGrid>
      <w:tr w:rsidR="00FC7DC8" w:rsidRPr="00380255" w:rsidTr="00F176E8">
        <w:tc>
          <w:tcPr>
            <w:tcW w:w="1750" w:type="dxa"/>
          </w:tcPr>
          <w:p w:rsidR="00FC7DC8" w:rsidRPr="008F2DC7" w:rsidRDefault="00FC7DC8" w:rsidP="00FC7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Тақырыбы </w:t>
            </w:r>
          </w:p>
        </w:tc>
        <w:tc>
          <w:tcPr>
            <w:tcW w:w="9415" w:type="dxa"/>
            <w:gridSpan w:val="3"/>
          </w:tcPr>
          <w:p w:rsidR="00FC7DC8" w:rsidRPr="008F2DC7" w:rsidRDefault="003878B7" w:rsidP="00FC7DC8">
            <w:pPr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Will people live on  the  Moon?</w:t>
            </w:r>
          </w:p>
        </w:tc>
      </w:tr>
      <w:tr w:rsidR="009E6244" w:rsidRPr="00B30701" w:rsidTr="009E6244">
        <w:tc>
          <w:tcPr>
            <w:tcW w:w="1750" w:type="dxa"/>
          </w:tcPr>
          <w:p w:rsidR="009E6244" w:rsidRPr="008F2DC7" w:rsidRDefault="009E6244" w:rsidP="00FC7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Сыныбы </w:t>
            </w:r>
          </w:p>
        </w:tc>
        <w:tc>
          <w:tcPr>
            <w:tcW w:w="3320" w:type="dxa"/>
          </w:tcPr>
          <w:p w:rsidR="009E6244" w:rsidRPr="008F2DC7" w:rsidRDefault="009E6244" w:rsidP="00FC7D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lang w:val="kk-KZ"/>
              </w:rPr>
              <w:t xml:space="preserve">6 </w:t>
            </w:r>
          </w:p>
        </w:tc>
        <w:tc>
          <w:tcPr>
            <w:tcW w:w="6095" w:type="dxa"/>
            <w:gridSpan w:val="2"/>
          </w:tcPr>
          <w:p w:rsidR="009E6244" w:rsidRPr="008F2DC7" w:rsidRDefault="009E6244" w:rsidP="00FC7D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F2DC7">
              <w:rPr>
                <w:rFonts w:ascii="Times New Roman" w:eastAsia="Times New Roman" w:hAnsi="Times New Roman" w:cs="Times New Roman"/>
                <w:lang w:val="kk-KZ"/>
              </w:rPr>
              <w:t>Оқушы саны: 18</w:t>
            </w:r>
          </w:p>
        </w:tc>
      </w:tr>
      <w:tr w:rsidR="00FC7DC8" w:rsidRPr="00B30701" w:rsidTr="00F176E8">
        <w:tc>
          <w:tcPr>
            <w:tcW w:w="1750" w:type="dxa"/>
          </w:tcPr>
          <w:p w:rsidR="00FC7DC8" w:rsidRPr="008F2DC7" w:rsidRDefault="00FC7DC8" w:rsidP="00FC7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Күні </w:t>
            </w:r>
          </w:p>
        </w:tc>
        <w:tc>
          <w:tcPr>
            <w:tcW w:w="9415" w:type="dxa"/>
            <w:gridSpan w:val="3"/>
          </w:tcPr>
          <w:p w:rsidR="00FC7DC8" w:rsidRPr="008F2DC7" w:rsidRDefault="009E6244" w:rsidP="00FC7D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bookmarkStart w:id="0" w:name="_GoBack"/>
            <w:bookmarkEnd w:id="0"/>
            <w:r w:rsidRPr="008F2DC7">
              <w:rPr>
                <w:rFonts w:ascii="Times New Roman" w:eastAsia="Times New Roman" w:hAnsi="Times New Roman" w:cs="Times New Roman"/>
                <w:lang w:val="kk-KZ"/>
              </w:rPr>
              <w:t>10.02.2016</w:t>
            </w:r>
          </w:p>
        </w:tc>
      </w:tr>
      <w:tr w:rsidR="00FC7DC8" w:rsidRPr="00380255" w:rsidTr="00F176E8">
        <w:tc>
          <w:tcPr>
            <w:tcW w:w="1750" w:type="dxa"/>
          </w:tcPr>
          <w:p w:rsidR="00FC7DC8" w:rsidRPr="008F2DC7" w:rsidRDefault="00FC7DC8" w:rsidP="00FC7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Мақсаты </w:t>
            </w:r>
          </w:p>
        </w:tc>
        <w:tc>
          <w:tcPr>
            <w:tcW w:w="9415" w:type="dxa"/>
            <w:gridSpan w:val="3"/>
          </w:tcPr>
          <w:p w:rsidR="00FC7DC8" w:rsidRPr="008F2DC7" w:rsidRDefault="00322DF0" w:rsidP="00FC7D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2DC7">
              <w:rPr>
                <w:rFonts w:ascii="Times New Roman" w:eastAsia="Times New Roman" w:hAnsi="Times New Roman" w:cs="Times New Roman"/>
                <w:lang w:val="kk-KZ" w:eastAsia="ru-RU"/>
              </w:rPr>
              <w:t>Сыни тұрғыдан</w:t>
            </w:r>
            <w:r w:rsidR="00AD2E2C" w:rsidRPr="008F2DC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</w:t>
            </w:r>
            <w:r w:rsidRPr="008F2DC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ойлау арқылы   келер  шақта мәлімет алады</w:t>
            </w:r>
          </w:p>
        </w:tc>
      </w:tr>
      <w:tr w:rsidR="00FC7DC8" w:rsidRPr="00380255" w:rsidTr="00F176E8">
        <w:trPr>
          <w:trHeight w:val="774"/>
        </w:trPr>
        <w:tc>
          <w:tcPr>
            <w:tcW w:w="1750" w:type="dxa"/>
          </w:tcPr>
          <w:p w:rsidR="00FC7DC8" w:rsidRPr="008F2DC7" w:rsidRDefault="00FC7DC8" w:rsidP="00FC7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Міндеттері </w:t>
            </w:r>
          </w:p>
        </w:tc>
        <w:tc>
          <w:tcPr>
            <w:tcW w:w="9415" w:type="dxa"/>
            <w:gridSpan w:val="3"/>
          </w:tcPr>
          <w:p w:rsidR="00FC7DC8" w:rsidRPr="008F2DC7" w:rsidRDefault="00FC7DC8" w:rsidP="00FC7D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F2DC7">
              <w:rPr>
                <w:rFonts w:ascii="Times New Roman" w:eastAsia="Times New Roman" w:hAnsi="Times New Roman" w:cs="Times New Roman"/>
                <w:lang w:val="en-US" w:eastAsia="ru-RU"/>
              </w:rPr>
              <w:t>Qualify and enlarge learners’ vocabulary</w:t>
            </w:r>
          </w:p>
          <w:p w:rsidR="00FC7DC8" w:rsidRPr="008F2DC7" w:rsidRDefault="00FC7DC8" w:rsidP="00FC7D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F2DC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Develop learners’ speech through the question-answer form</w:t>
            </w:r>
          </w:p>
          <w:p w:rsidR="00FC7DC8" w:rsidRPr="008F2DC7" w:rsidRDefault="00FC7DC8" w:rsidP="00FC7D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F2DC7">
              <w:rPr>
                <w:rFonts w:ascii="Times New Roman" w:eastAsia="Times New Roman" w:hAnsi="Times New Roman" w:cs="Times New Roman"/>
                <w:lang w:val="en-US" w:eastAsia="ru-RU"/>
              </w:rPr>
              <w:t>Develop learners’ reading skills through the reading the text</w:t>
            </w:r>
          </w:p>
        </w:tc>
      </w:tr>
      <w:tr w:rsidR="00FC7DC8" w:rsidRPr="00380255" w:rsidTr="00F176E8">
        <w:tc>
          <w:tcPr>
            <w:tcW w:w="1750" w:type="dxa"/>
          </w:tcPr>
          <w:p w:rsidR="00FC7DC8" w:rsidRPr="008F2DC7" w:rsidRDefault="00FC7DC8" w:rsidP="00FC7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Күтілетін нәтиже </w:t>
            </w:r>
          </w:p>
        </w:tc>
        <w:tc>
          <w:tcPr>
            <w:tcW w:w="9415" w:type="dxa"/>
            <w:gridSpan w:val="3"/>
          </w:tcPr>
          <w:p w:rsidR="00FC7DC8" w:rsidRPr="008F2DC7" w:rsidRDefault="00FC7DC8" w:rsidP="00FC7D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lang w:val="kk-KZ"/>
              </w:rPr>
              <w:t>Сандық технологияларда құзырлылық танытатын белсенді оқушы болып қалыптасуы қамтамасыз етіледі.</w:t>
            </w:r>
          </w:p>
          <w:p w:rsidR="00FC7DC8" w:rsidRPr="008F2DC7" w:rsidRDefault="00FC7DC8" w:rsidP="00FC7D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lang w:val="kk-KZ"/>
              </w:rPr>
              <w:t>Сыни ойлау арқылы психологиялық сенім қалыптасады.</w:t>
            </w:r>
          </w:p>
          <w:p w:rsidR="00FC7DC8" w:rsidRPr="008F2DC7" w:rsidRDefault="00FC7DC8" w:rsidP="00FC7D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lang w:val="kk-KZ"/>
              </w:rPr>
              <w:t xml:space="preserve">Оқушылар іс-әрекеттер барысында  бірін-бірі және өзін-өзі  бағалау арқылы </w:t>
            </w:r>
            <w:r w:rsidR="002057DB" w:rsidRPr="008F2DC7">
              <w:rPr>
                <w:rFonts w:ascii="Times New Roman" w:eastAsia="Times New Roman" w:hAnsi="Times New Roman" w:cs="Times New Roman"/>
                <w:lang w:val="kk-KZ"/>
              </w:rPr>
              <w:t xml:space="preserve">   </w:t>
            </w:r>
            <w:r w:rsidRPr="008F2DC7">
              <w:rPr>
                <w:rFonts w:ascii="Times New Roman" w:eastAsia="Times New Roman" w:hAnsi="Times New Roman" w:cs="Times New Roman"/>
                <w:lang w:val="kk-KZ"/>
              </w:rPr>
              <w:t>ізденімпаздыққа, жауапкершілікке үйренеді.</w:t>
            </w:r>
          </w:p>
        </w:tc>
      </w:tr>
      <w:tr w:rsidR="00FC7DC8" w:rsidRPr="00380255" w:rsidTr="00F176E8">
        <w:trPr>
          <w:trHeight w:val="540"/>
        </w:trPr>
        <w:tc>
          <w:tcPr>
            <w:tcW w:w="1750" w:type="dxa"/>
          </w:tcPr>
          <w:p w:rsidR="00FC7DC8" w:rsidRPr="008F2DC7" w:rsidRDefault="00FC7DC8" w:rsidP="00FC7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Ресурстар </w:t>
            </w:r>
          </w:p>
        </w:tc>
        <w:tc>
          <w:tcPr>
            <w:tcW w:w="9415" w:type="dxa"/>
            <w:gridSpan w:val="3"/>
          </w:tcPr>
          <w:p w:rsidR="00FC7DC8" w:rsidRPr="008F2DC7" w:rsidRDefault="00FC7DC8" w:rsidP="00FC7D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2DC7">
              <w:rPr>
                <w:rFonts w:ascii="Times New Roman" w:eastAsia="Times New Roman" w:hAnsi="Times New Roman" w:cs="Times New Roman"/>
                <w:lang w:val="kk-KZ" w:eastAsia="en-GB"/>
              </w:rPr>
              <w:t xml:space="preserve">Аяпова Т.М. т.б. Ағылшын тілі, 6  сынып, Алматы, Мектеп 2011. </w:t>
            </w:r>
            <w:r w:rsidRPr="008F2DC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компьютер, интерактивті тақта, бағалау парақ</w:t>
            </w:r>
            <w:r w:rsidR="009E6244" w:rsidRPr="008F2DC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шалары, бейнеролик </w:t>
            </w:r>
          </w:p>
        </w:tc>
      </w:tr>
      <w:tr w:rsidR="002057DB" w:rsidRPr="00380255" w:rsidTr="00F176E8">
        <w:trPr>
          <w:trHeight w:val="210"/>
        </w:trPr>
        <w:tc>
          <w:tcPr>
            <w:tcW w:w="1750" w:type="dxa"/>
          </w:tcPr>
          <w:p w:rsidR="002057DB" w:rsidRPr="008F2DC7" w:rsidRDefault="002057DB" w:rsidP="002057DB">
            <w:pPr>
              <w:pStyle w:val="a6"/>
              <w:rPr>
                <w:rFonts w:ascii="Times New Roman" w:hAnsi="Times New Roman"/>
                <w:b/>
                <w:color w:val="595959"/>
                <w:lang w:val="kk-KZ"/>
              </w:rPr>
            </w:pPr>
            <w:r w:rsidRPr="008F2DC7">
              <w:rPr>
                <w:rFonts w:ascii="Times New Roman" w:hAnsi="Times New Roman"/>
                <w:color w:val="595959"/>
                <w:lang w:val="kk-KZ"/>
              </w:rPr>
              <w:t xml:space="preserve"> </w:t>
            </w:r>
            <w:r w:rsidRPr="008F2DC7">
              <w:rPr>
                <w:rFonts w:ascii="Times New Roman" w:hAnsi="Times New Roman"/>
                <w:b/>
                <w:color w:val="595959"/>
                <w:lang w:val="kk-KZ"/>
              </w:rPr>
              <w:t>Модульдердің ықпалдасуы, әдіс-тәсілдер</w:t>
            </w:r>
          </w:p>
        </w:tc>
        <w:tc>
          <w:tcPr>
            <w:tcW w:w="9415" w:type="dxa"/>
            <w:gridSpan w:val="3"/>
          </w:tcPr>
          <w:p w:rsidR="002057DB" w:rsidRPr="008F2DC7" w:rsidRDefault="002057DB" w:rsidP="002057DB">
            <w:pPr>
              <w:spacing w:after="0" w:line="240" w:lineRule="auto"/>
              <w:rPr>
                <w:rFonts w:ascii="Times New Roman" w:eastAsia="Calibri" w:hAnsi="Times New Roman" w:cs="Times New Roman"/>
                <w:color w:val="595959"/>
                <w:lang w:val="kk-KZ"/>
              </w:rPr>
            </w:pPr>
            <w:r w:rsidRPr="008F2DC7">
              <w:rPr>
                <w:rFonts w:ascii="Times New Roman" w:eastAsia="Calibri" w:hAnsi="Times New Roman" w:cs="Times New Roman"/>
                <w:b/>
                <w:color w:val="595959"/>
                <w:lang w:val="kk-KZ"/>
              </w:rPr>
              <w:t xml:space="preserve"> «Қалай  оқу  керектігін  үйрену»  топтық, жеке   жұмыс.</w:t>
            </w:r>
          </w:p>
          <w:p w:rsidR="002057DB" w:rsidRPr="008F2DC7" w:rsidRDefault="002057DB" w:rsidP="002057DB">
            <w:pPr>
              <w:spacing w:after="0" w:line="240" w:lineRule="auto"/>
              <w:rPr>
                <w:rFonts w:ascii="Times New Roman" w:eastAsia="Calibri" w:hAnsi="Times New Roman" w:cs="Times New Roman"/>
                <w:color w:val="595959"/>
                <w:lang w:val="kk-KZ"/>
              </w:rPr>
            </w:pPr>
            <w:r w:rsidRPr="008F2DC7">
              <w:rPr>
                <w:rFonts w:ascii="Times New Roman" w:eastAsia="Calibri" w:hAnsi="Times New Roman" w:cs="Times New Roman"/>
                <w:b/>
                <w:color w:val="595959"/>
                <w:lang w:val="kk-KZ"/>
              </w:rPr>
              <w:t>"Сыни тұрғыдан ойлауға үйрету"</w:t>
            </w:r>
            <w:r w:rsidRPr="008F2DC7">
              <w:rPr>
                <w:rFonts w:ascii="Times New Roman" w:eastAsia="Calibri" w:hAnsi="Times New Roman" w:cs="Times New Roman"/>
                <w:color w:val="595959"/>
                <w:lang w:val="kk-KZ"/>
              </w:rPr>
              <w:t xml:space="preserve"> модулі  бойынша:  «Ойлау  бутерброды», «Екі шындық,бір жалған», «Семантикалық  карта»</w:t>
            </w:r>
          </w:p>
          <w:p w:rsidR="002057DB" w:rsidRPr="008F2DC7" w:rsidRDefault="002057DB" w:rsidP="002057DB">
            <w:pPr>
              <w:spacing w:after="0" w:line="240" w:lineRule="auto"/>
              <w:rPr>
                <w:rFonts w:ascii="Times New Roman" w:eastAsia="Calibri" w:hAnsi="Times New Roman" w:cs="Times New Roman"/>
                <w:color w:val="595959"/>
                <w:lang w:val="kk-KZ"/>
              </w:rPr>
            </w:pPr>
            <w:r w:rsidRPr="008F2DC7">
              <w:rPr>
                <w:rFonts w:ascii="Times New Roman" w:eastAsia="Calibri" w:hAnsi="Times New Roman" w:cs="Times New Roman"/>
                <w:color w:val="595959"/>
                <w:lang w:val="kk-KZ"/>
              </w:rPr>
              <w:t xml:space="preserve"> </w:t>
            </w:r>
            <w:r w:rsidRPr="008F2DC7">
              <w:rPr>
                <w:rFonts w:ascii="Times New Roman" w:eastAsia="Calibri" w:hAnsi="Times New Roman" w:cs="Times New Roman"/>
                <w:b/>
                <w:color w:val="595959"/>
                <w:lang w:val="kk-KZ"/>
              </w:rPr>
              <w:t>"Оқыту мен оқуда ақпараттық – коммуникациялық технологияларды (АКТ) пайдалану"</w:t>
            </w:r>
            <w:r w:rsidRPr="008F2DC7">
              <w:rPr>
                <w:rFonts w:ascii="Times New Roman" w:eastAsia="Calibri" w:hAnsi="Times New Roman" w:cs="Times New Roman"/>
                <w:color w:val="595959"/>
                <w:lang w:val="kk-KZ"/>
              </w:rPr>
              <w:t xml:space="preserve"> модулі бойынша:  интерактивті тақта.</w:t>
            </w:r>
          </w:p>
          <w:p w:rsidR="002057DB" w:rsidRPr="008F2DC7" w:rsidRDefault="002057DB" w:rsidP="00592C18">
            <w:pPr>
              <w:spacing w:after="0" w:line="240" w:lineRule="auto"/>
              <w:rPr>
                <w:rFonts w:ascii="Times New Roman" w:eastAsia="Calibri" w:hAnsi="Times New Roman" w:cs="Times New Roman"/>
                <w:color w:val="595959"/>
                <w:lang w:val="kk-KZ"/>
              </w:rPr>
            </w:pPr>
            <w:r w:rsidRPr="008F2DC7">
              <w:rPr>
                <w:rFonts w:ascii="Times New Roman" w:eastAsia="Calibri" w:hAnsi="Times New Roman" w:cs="Times New Roman"/>
                <w:b/>
                <w:color w:val="595959"/>
                <w:lang w:val="kk-KZ"/>
              </w:rPr>
              <w:t xml:space="preserve">"Оқыту үшін бағалау және оқуды бағалау" </w:t>
            </w:r>
            <w:r w:rsidRPr="008F2DC7">
              <w:rPr>
                <w:rFonts w:ascii="Times New Roman" w:eastAsia="Calibri" w:hAnsi="Times New Roman" w:cs="Times New Roman"/>
                <w:color w:val="595959"/>
                <w:lang w:val="kk-KZ"/>
              </w:rPr>
              <w:t>модулі  бойынша:  " Үш шапалақ", «Плюс, Минус, Қызықты»</w:t>
            </w:r>
            <w:r w:rsidRPr="008F2DC7">
              <w:rPr>
                <w:rFonts w:ascii="Times New Roman" w:hAnsi="Times New Roman" w:cs="Times New Roman"/>
                <w:color w:val="595959"/>
                <w:lang w:val="kk-KZ"/>
              </w:rPr>
              <w:t xml:space="preserve">  </w:t>
            </w:r>
            <w:r w:rsidRPr="008F2DC7">
              <w:rPr>
                <w:rFonts w:ascii="Times New Roman" w:eastAsia="Calibri" w:hAnsi="Times New Roman" w:cs="Times New Roman"/>
                <w:color w:val="595959"/>
                <w:lang w:val="kk-KZ"/>
              </w:rPr>
              <w:t xml:space="preserve">арқылы өзін-өзі бағалау, табыс </w:t>
            </w:r>
            <w:r w:rsidR="00592C18" w:rsidRPr="008F2DC7">
              <w:rPr>
                <w:rFonts w:ascii="Times New Roman" w:eastAsia="Calibri" w:hAnsi="Times New Roman" w:cs="Times New Roman"/>
                <w:color w:val="595959"/>
                <w:lang w:val="kk-KZ"/>
              </w:rPr>
              <w:t>баспалдағын  құру</w:t>
            </w:r>
            <w:r w:rsidRPr="008F2DC7">
              <w:rPr>
                <w:rFonts w:ascii="Times New Roman" w:eastAsia="Calibri" w:hAnsi="Times New Roman" w:cs="Times New Roman"/>
                <w:color w:val="595959"/>
                <w:lang w:val="kk-KZ"/>
              </w:rPr>
              <w:t xml:space="preserve">, </w:t>
            </w:r>
            <w:r w:rsidR="00592C18" w:rsidRPr="008F2DC7">
              <w:rPr>
                <w:rFonts w:ascii="Times New Roman" w:eastAsia="Calibri" w:hAnsi="Times New Roman" w:cs="Times New Roman"/>
                <w:color w:val="595959"/>
                <w:lang w:val="kk-KZ"/>
              </w:rPr>
              <w:t xml:space="preserve">  </w:t>
            </w:r>
            <w:r w:rsidRPr="008F2DC7">
              <w:rPr>
                <w:rFonts w:ascii="Times New Roman" w:hAnsi="Times New Roman" w:cs="Times New Roman"/>
                <w:color w:val="595959"/>
                <w:lang w:val="kk-KZ"/>
              </w:rPr>
              <w:t xml:space="preserve">критериалды </w:t>
            </w:r>
            <w:r w:rsidR="00592C18" w:rsidRPr="008F2DC7">
              <w:rPr>
                <w:rFonts w:ascii="Times New Roman" w:hAnsi="Times New Roman" w:cs="Times New Roman"/>
                <w:color w:val="595959"/>
                <w:lang w:val="kk-KZ"/>
              </w:rPr>
              <w:t xml:space="preserve">  </w:t>
            </w:r>
            <w:r w:rsidRPr="008F2DC7">
              <w:rPr>
                <w:rFonts w:ascii="Times New Roman" w:hAnsi="Times New Roman" w:cs="Times New Roman"/>
                <w:color w:val="595959"/>
                <w:lang w:val="kk-KZ"/>
              </w:rPr>
              <w:t xml:space="preserve">бағалау </w:t>
            </w:r>
          </w:p>
        </w:tc>
      </w:tr>
      <w:tr w:rsidR="002057DB" w:rsidRPr="00FC7DC8" w:rsidTr="00F176E8">
        <w:trPr>
          <w:trHeight w:val="210"/>
        </w:trPr>
        <w:tc>
          <w:tcPr>
            <w:tcW w:w="1750" w:type="dxa"/>
          </w:tcPr>
          <w:p w:rsidR="002057DB" w:rsidRPr="008F2DC7" w:rsidRDefault="002057DB" w:rsidP="0020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lang w:val="kk-KZ"/>
              </w:rPr>
              <w:t>Сабақ кезеңдері</w:t>
            </w:r>
          </w:p>
        </w:tc>
        <w:tc>
          <w:tcPr>
            <w:tcW w:w="6618" w:type="dxa"/>
            <w:gridSpan w:val="2"/>
          </w:tcPr>
          <w:p w:rsidR="002057DB" w:rsidRPr="008F2DC7" w:rsidRDefault="002057DB" w:rsidP="0020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lang w:val="kk-KZ"/>
              </w:rPr>
              <w:t>Мұғалімнің іс-әрекеті</w:t>
            </w:r>
          </w:p>
        </w:tc>
        <w:tc>
          <w:tcPr>
            <w:tcW w:w="2797" w:type="dxa"/>
          </w:tcPr>
          <w:p w:rsidR="002057DB" w:rsidRPr="008F2DC7" w:rsidRDefault="002057DB" w:rsidP="0020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lang w:val="kk-KZ"/>
              </w:rPr>
              <w:t>Оқушының іс-әрекеті</w:t>
            </w:r>
          </w:p>
        </w:tc>
      </w:tr>
      <w:tr w:rsidR="003C6FAA" w:rsidRPr="00FC7DC8" w:rsidTr="00F176E8">
        <w:trPr>
          <w:trHeight w:val="210"/>
        </w:trPr>
        <w:tc>
          <w:tcPr>
            <w:tcW w:w="1750" w:type="dxa"/>
          </w:tcPr>
          <w:p w:rsidR="008F2DC7" w:rsidRPr="008F2DC7" w:rsidRDefault="003C6FAA" w:rsidP="003C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Ұйымдастыру кезеңі </w:t>
            </w:r>
          </w:p>
          <w:p w:rsidR="003C6FAA" w:rsidRPr="008F2DC7" w:rsidRDefault="008F2DC7" w:rsidP="003C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3 минут </w:t>
            </w:r>
          </w:p>
          <w:p w:rsidR="003C6FAA" w:rsidRPr="008F2DC7" w:rsidRDefault="003C6FAA" w:rsidP="0020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6618" w:type="dxa"/>
            <w:gridSpan w:val="2"/>
          </w:tcPr>
          <w:p w:rsidR="003C6FAA" w:rsidRPr="008F2DC7" w:rsidRDefault="003C6FAA" w:rsidP="003C6F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lang w:val="kk-KZ"/>
              </w:rPr>
              <w:t xml:space="preserve">Сәлемдесу </w:t>
            </w:r>
            <w:r w:rsidR="00EF7C6C" w:rsidRPr="008F2DC7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3C6FAA" w:rsidRPr="008F2DC7" w:rsidRDefault="003C6FAA" w:rsidP="003C6F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lang w:val="kk-KZ"/>
              </w:rPr>
              <w:t>Оқушыларды 4-топқа бөлемін</w:t>
            </w:r>
          </w:p>
          <w:p w:rsidR="003C6FAA" w:rsidRPr="008F2DC7" w:rsidRDefault="003C6FAA" w:rsidP="003C6F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lang w:val="kk-KZ"/>
              </w:rPr>
              <w:t>1-топ  moon                    3-топ  sun</w:t>
            </w:r>
          </w:p>
          <w:p w:rsidR="003C6FAA" w:rsidRPr="008F2DC7" w:rsidRDefault="003C6FAA" w:rsidP="003C6F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lang w:val="kk-KZ"/>
              </w:rPr>
              <w:t xml:space="preserve">2-топ  space                    4- топ  sky </w:t>
            </w:r>
          </w:p>
          <w:p w:rsidR="003C6FAA" w:rsidRPr="008F2DC7" w:rsidRDefault="003C6FAA" w:rsidP="003C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lang w:val="kk-KZ"/>
              </w:rPr>
              <w:t>Сабақтың мақсат-міндеттерімен таныстыру</w:t>
            </w:r>
          </w:p>
        </w:tc>
        <w:tc>
          <w:tcPr>
            <w:tcW w:w="2797" w:type="dxa"/>
          </w:tcPr>
          <w:p w:rsidR="003C6FAA" w:rsidRDefault="003C6FAA" w:rsidP="003C6F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lang w:val="kk-KZ"/>
              </w:rPr>
              <w:t xml:space="preserve">Сәлемдесу </w:t>
            </w:r>
          </w:p>
          <w:p w:rsidR="008F2DC7" w:rsidRPr="008F2DC7" w:rsidRDefault="008F2DC7" w:rsidP="003C6F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Топ басшысы анықталады </w:t>
            </w:r>
          </w:p>
          <w:p w:rsidR="003C6FAA" w:rsidRPr="008F2DC7" w:rsidRDefault="003C6FAA" w:rsidP="0020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</w:tr>
      <w:tr w:rsidR="00EF7C6C" w:rsidRPr="00380255" w:rsidTr="00F176E8">
        <w:trPr>
          <w:trHeight w:val="210"/>
        </w:trPr>
        <w:tc>
          <w:tcPr>
            <w:tcW w:w="1750" w:type="dxa"/>
          </w:tcPr>
          <w:p w:rsidR="00EF7C6C" w:rsidRPr="008F2DC7" w:rsidRDefault="00EF7C6C" w:rsidP="003C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Үй тапсырмасын тексеру </w:t>
            </w:r>
          </w:p>
          <w:p w:rsidR="008F2DC7" w:rsidRPr="008F2DC7" w:rsidRDefault="008F2DC7" w:rsidP="003C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минут </w:t>
            </w:r>
          </w:p>
        </w:tc>
        <w:tc>
          <w:tcPr>
            <w:tcW w:w="6618" w:type="dxa"/>
            <w:gridSpan w:val="2"/>
          </w:tcPr>
          <w:p w:rsidR="00EF7C6C" w:rsidRPr="008F2DC7" w:rsidRDefault="00EF7C6C" w:rsidP="003C6F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F2DC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F2DC7">
              <w:rPr>
                <w:rFonts w:ascii="Times New Roman" w:eastAsia="Times New Roman" w:hAnsi="Times New Roman" w:cs="Times New Roman"/>
                <w:lang w:val="kk-KZ"/>
              </w:rPr>
              <w:t>“</w:t>
            </w:r>
            <w:r w:rsidRPr="008F2DC7">
              <w:rPr>
                <w:rFonts w:ascii="Times New Roman" w:eastAsia="Times New Roman" w:hAnsi="Times New Roman" w:cs="Times New Roman"/>
                <w:lang w:val="en-US"/>
              </w:rPr>
              <w:t xml:space="preserve">I'll be a ...”  </w:t>
            </w:r>
            <w:r w:rsidRPr="008F2DC7">
              <w:rPr>
                <w:rFonts w:ascii="Times New Roman" w:eastAsia="Times New Roman" w:hAnsi="Times New Roman" w:cs="Times New Roman"/>
                <w:lang w:val="kk-KZ"/>
              </w:rPr>
              <w:t xml:space="preserve"> шағын  әңгіме жазу </w:t>
            </w:r>
          </w:p>
          <w:p w:rsidR="001B424A" w:rsidRPr="008F2DC7" w:rsidRDefault="001B424A" w:rsidP="003C6F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F2DC7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 </w:t>
            </w:r>
            <w:r w:rsidRPr="008F2DC7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Check up the pupils home - work</w:t>
            </w:r>
            <w:r w:rsidRPr="008F2DC7">
              <w:rPr>
                <w:rFonts w:ascii="Times New Roman" w:hAnsi="Times New Roman" w:cs="Times New Roman"/>
                <w:color w:val="000000"/>
                <w:lang w:val="en-US"/>
              </w:rPr>
              <w:br/>
            </w:r>
            <w:r w:rsidRPr="008F2DC7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 What was your home work?</w:t>
            </w:r>
            <w:r w:rsidRPr="008F2DC7">
              <w:rPr>
                <w:rFonts w:ascii="Times New Roman" w:hAnsi="Times New Roman" w:cs="Times New Roman"/>
                <w:color w:val="000000"/>
                <w:lang w:val="en-US"/>
              </w:rPr>
              <w:br/>
            </w:r>
            <w:r w:rsidRPr="008F2DC7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 Are you ready for the lesson?</w:t>
            </w:r>
            <w:r w:rsidRPr="008F2DC7">
              <w:rPr>
                <w:rFonts w:ascii="Times New Roman" w:hAnsi="Times New Roman" w:cs="Times New Roman"/>
                <w:color w:val="000000"/>
                <w:lang w:val="en-US"/>
              </w:rPr>
              <w:br/>
            </w:r>
            <w:r w:rsidRPr="008F2DC7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 Who wants to answer?</w:t>
            </w:r>
            <w:r w:rsidRPr="008F2DC7">
              <w:rPr>
                <w:rFonts w:ascii="Times New Roman" w:hAnsi="Times New Roman" w:cs="Times New Roman"/>
                <w:color w:val="000000"/>
                <w:lang w:val="en-US"/>
              </w:rPr>
              <w:br/>
            </w:r>
            <w:r w:rsidRPr="008F2DC7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 Raise your hand please</w:t>
            </w:r>
          </w:p>
        </w:tc>
        <w:tc>
          <w:tcPr>
            <w:tcW w:w="2797" w:type="dxa"/>
          </w:tcPr>
          <w:p w:rsidR="00EF7C6C" w:rsidRPr="008F2DC7" w:rsidRDefault="00EF7C6C" w:rsidP="003C6F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lang w:val="kk-KZ"/>
              </w:rPr>
              <w:t xml:space="preserve">Топта талқылап үздік  бір оқушы  қорғайды   </w:t>
            </w:r>
          </w:p>
        </w:tc>
      </w:tr>
      <w:tr w:rsidR="003C6FAA" w:rsidRPr="00FC7DC8" w:rsidTr="00F176E8">
        <w:trPr>
          <w:trHeight w:val="210"/>
        </w:trPr>
        <w:tc>
          <w:tcPr>
            <w:tcW w:w="1750" w:type="dxa"/>
          </w:tcPr>
          <w:p w:rsidR="003C6FAA" w:rsidRPr="008F2DC7" w:rsidRDefault="003C6FAA" w:rsidP="003C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lang w:val="kk-KZ"/>
              </w:rPr>
              <w:t>Тұсаукесер</w:t>
            </w:r>
          </w:p>
          <w:p w:rsidR="003C6FAA" w:rsidRPr="008F2DC7" w:rsidRDefault="008F2DC7" w:rsidP="003C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2 минут </w:t>
            </w:r>
          </w:p>
        </w:tc>
        <w:tc>
          <w:tcPr>
            <w:tcW w:w="6618" w:type="dxa"/>
            <w:gridSpan w:val="2"/>
          </w:tcPr>
          <w:p w:rsidR="003C6FAA" w:rsidRPr="008F2DC7" w:rsidRDefault="008F2DC7" w:rsidP="003C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 w:eastAsia="en-GB"/>
              </w:rPr>
              <w:t xml:space="preserve">“Миға шабуыл” </w:t>
            </w:r>
            <w:r w:rsidR="003C6FAA" w:rsidRPr="008F2DC7">
              <w:rPr>
                <w:rFonts w:ascii="Times New Roman" w:eastAsia="Times New Roman" w:hAnsi="Times New Roman" w:cs="Times New Roman"/>
                <w:b/>
                <w:i/>
                <w:lang w:val="kk-KZ" w:eastAsia="en-GB"/>
              </w:rPr>
              <w:t xml:space="preserve"> (жаңа  сабаққа  дайындық)</w:t>
            </w:r>
          </w:p>
          <w:p w:rsidR="003C6FAA" w:rsidRPr="008F2DC7" w:rsidRDefault="00D16808" w:rsidP="003C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 xml:space="preserve">Артығын  тап. </w:t>
            </w:r>
            <w:r w:rsidR="001361E0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Find the o</w:t>
            </w:r>
            <w:r w:rsidRPr="008F2DC7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dd one out</w:t>
            </w:r>
            <w:r w:rsidR="001361E0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.   Ex 1, P 142</w:t>
            </w:r>
          </w:p>
          <w:p w:rsidR="003C6FAA" w:rsidRPr="008F2DC7" w:rsidRDefault="003C6FAA" w:rsidP="003C6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8F2DC7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А.</w:t>
            </w:r>
            <w:r w:rsidRPr="008F2DC7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doctor, engineer, </w:t>
            </w:r>
            <w:r w:rsidRPr="008F2DC7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passenger</w:t>
            </w:r>
            <w:r w:rsidRPr="008F2DC7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, conductor, pilot.  </w:t>
            </w:r>
          </w:p>
          <w:p w:rsidR="003C6FAA" w:rsidRPr="008F2DC7" w:rsidRDefault="003C6FAA" w:rsidP="003C6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8F2DC7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В.</w:t>
            </w:r>
            <w:r w:rsidRPr="008F2DC7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eye, head,   </w:t>
            </w:r>
            <w:r w:rsidRPr="008F2DC7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foot,</w:t>
            </w:r>
            <w:r w:rsidRPr="008F2DC7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  hair, nose.  </w:t>
            </w:r>
          </w:p>
          <w:p w:rsidR="003C6FAA" w:rsidRPr="008F2DC7" w:rsidRDefault="003C6FAA" w:rsidP="003C6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8F2DC7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С</w:t>
            </w:r>
            <w:r w:rsidRPr="008F2DC7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. </w:t>
            </w:r>
            <w:r w:rsidRPr="008F2DC7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cheese</w:t>
            </w:r>
            <w:r w:rsidRPr="008F2DC7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, orange ,  apple, banana , lemon. </w:t>
            </w:r>
          </w:p>
          <w:p w:rsidR="003C6FAA" w:rsidRPr="008F2DC7" w:rsidRDefault="003C6FAA" w:rsidP="003C6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8F2DC7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D. </w:t>
            </w:r>
            <w:r w:rsidRPr="008F2DC7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 xml:space="preserve">photograph </w:t>
            </w:r>
            <w:r w:rsidRPr="008F2DC7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, computer, video, television, telephone.</w:t>
            </w:r>
          </w:p>
        </w:tc>
        <w:tc>
          <w:tcPr>
            <w:tcW w:w="2797" w:type="dxa"/>
          </w:tcPr>
          <w:p w:rsidR="003C6FAA" w:rsidRPr="008F2DC7" w:rsidRDefault="003C6FAA" w:rsidP="003C6F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lang w:val="kk-KZ"/>
              </w:rPr>
              <w:t>Топтық жұмыс</w:t>
            </w:r>
          </w:p>
          <w:p w:rsidR="003C6FAA" w:rsidRPr="008F2DC7" w:rsidRDefault="003C6FAA" w:rsidP="003C6F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C6FAA" w:rsidRPr="008F2DC7" w:rsidRDefault="003C6FAA" w:rsidP="003C6F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2057DB" w:rsidRPr="002057DB" w:rsidTr="001361E0">
        <w:trPr>
          <w:trHeight w:val="2096"/>
        </w:trPr>
        <w:tc>
          <w:tcPr>
            <w:tcW w:w="1750" w:type="dxa"/>
          </w:tcPr>
          <w:p w:rsidR="002057DB" w:rsidRPr="008F2DC7" w:rsidRDefault="002057DB" w:rsidP="0020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lang w:val="kk-KZ"/>
              </w:rPr>
              <w:t>Жаңа сөздерді</w:t>
            </w:r>
          </w:p>
          <w:p w:rsidR="002057DB" w:rsidRDefault="008F2DC7" w:rsidP="0020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м</w:t>
            </w:r>
            <w:r w:rsidR="002057DB" w:rsidRPr="008F2DC7">
              <w:rPr>
                <w:rFonts w:ascii="Times New Roman" w:eastAsia="Times New Roman" w:hAnsi="Times New Roman" w:cs="Times New Roman"/>
                <w:b/>
                <w:lang w:val="kk-KZ"/>
              </w:rPr>
              <w:t>еңгерту</w:t>
            </w:r>
          </w:p>
          <w:p w:rsidR="008F2DC7" w:rsidRPr="008F2DC7" w:rsidRDefault="008F2DC7" w:rsidP="0020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3 минут </w:t>
            </w:r>
          </w:p>
        </w:tc>
        <w:tc>
          <w:tcPr>
            <w:tcW w:w="6618" w:type="dxa"/>
            <w:gridSpan w:val="2"/>
          </w:tcPr>
          <w:p w:rsidR="004E4E31" w:rsidRPr="00695854" w:rsidRDefault="004E4E31" w:rsidP="0020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“Көрнекілік”  әдісі </w:t>
            </w:r>
            <w:r w:rsidR="001361E0" w:rsidRPr="0069585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Ex 3, P 143</w:t>
            </w:r>
          </w:p>
          <w:p w:rsidR="002057DB" w:rsidRPr="008F2DC7" w:rsidRDefault="002057DB" w:rsidP="002057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Different –әр  түрлі</w:t>
            </w:r>
          </w:p>
          <w:p w:rsidR="002057DB" w:rsidRPr="008F2DC7" w:rsidRDefault="002057DB" w:rsidP="002057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 w:rsidRPr="008F2DC7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Storey  -этаж,қабат</w:t>
            </w:r>
          </w:p>
          <w:p w:rsidR="002057DB" w:rsidRPr="008F2DC7" w:rsidRDefault="002057DB" w:rsidP="002057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2DC7">
              <w:rPr>
                <w:rFonts w:ascii="Times New Roman" w:eastAsia="Times New Roman" w:hAnsi="Times New Roman" w:cs="Times New Roman"/>
                <w:lang w:val="kk-KZ" w:eastAsia="ru-RU"/>
              </w:rPr>
              <w:t>Robot  -робот</w:t>
            </w:r>
          </w:p>
          <w:p w:rsidR="002057DB" w:rsidRPr="008F2DC7" w:rsidRDefault="002057DB" w:rsidP="002057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2DC7">
              <w:rPr>
                <w:rFonts w:ascii="Times New Roman" w:eastAsia="Times New Roman" w:hAnsi="Times New Roman" w:cs="Times New Roman"/>
                <w:lang w:val="kk-KZ" w:eastAsia="ru-RU"/>
              </w:rPr>
              <w:t>Boring –көңілсіз,</w:t>
            </w:r>
            <w:r w:rsidR="00EF7C6C" w:rsidRPr="008F2DC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</w:t>
            </w:r>
            <w:r w:rsidRPr="008F2DC7">
              <w:rPr>
                <w:rFonts w:ascii="Times New Roman" w:eastAsia="Times New Roman" w:hAnsi="Times New Roman" w:cs="Times New Roman"/>
                <w:lang w:val="kk-KZ" w:eastAsia="ru-RU"/>
              </w:rPr>
              <w:t>жалықтыратын.</w:t>
            </w:r>
          </w:p>
          <w:p w:rsidR="002057DB" w:rsidRPr="008F2DC7" w:rsidRDefault="002057DB" w:rsidP="002057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2DC7">
              <w:rPr>
                <w:rFonts w:ascii="Times New Roman" w:eastAsia="Times New Roman" w:hAnsi="Times New Roman" w:cs="Times New Roman"/>
                <w:lang w:val="en-US" w:eastAsia="ru-RU"/>
              </w:rPr>
              <w:t>Chan</w:t>
            </w:r>
            <w:r w:rsidR="001361E0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8F2DC7">
              <w:rPr>
                <w:rFonts w:ascii="Times New Roman" w:eastAsia="Times New Roman" w:hAnsi="Times New Roman" w:cs="Times New Roman"/>
                <w:lang w:val="en-US" w:eastAsia="ru-RU"/>
              </w:rPr>
              <w:t>el</w:t>
            </w:r>
            <w:r w:rsidRPr="008F2DC7">
              <w:rPr>
                <w:rFonts w:ascii="Times New Roman" w:eastAsia="Times New Roman" w:hAnsi="Times New Roman" w:cs="Times New Roman"/>
                <w:lang w:val="kk-KZ" w:eastAsia="ru-RU"/>
              </w:rPr>
              <w:t>—канал.</w:t>
            </w:r>
          </w:p>
          <w:p w:rsidR="002057DB" w:rsidRPr="008F2DC7" w:rsidRDefault="002057DB" w:rsidP="002057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2DC7">
              <w:rPr>
                <w:rFonts w:ascii="Times New Roman" w:eastAsia="Times New Roman" w:hAnsi="Times New Roman" w:cs="Times New Roman"/>
                <w:lang w:val="en-US" w:eastAsia="ru-RU"/>
              </w:rPr>
              <w:t>Telephone</w:t>
            </w:r>
            <w:r w:rsidRPr="008F2DC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-телефон</w:t>
            </w:r>
          </w:p>
          <w:p w:rsidR="002057DB" w:rsidRPr="001361E0" w:rsidRDefault="002057DB" w:rsidP="002057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F2DC7">
              <w:rPr>
                <w:rFonts w:ascii="Times New Roman" w:eastAsia="Times New Roman" w:hAnsi="Times New Roman" w:cs="Times New Roman"/>
                <w:lang w:val="en-US" w:eastAsia="ru-RU"/>
              </w:rPr>
              <w:t>Moon</w:t>
            </w:r>
            <w:r w:rsidRPr="008F2DC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–ай</w:t>
            </w:r>
          </w:p>
        </w:tc>
        <w:tc>
          <w:tcPr>
            <w:tcW w:w="2797" w:type="dxa"/>
          </w:tcPr>
          <w:p w:rsidR="002057DB" w:rsidRDefault="002057DB" w:rsidP="002057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F2DC7">
              <w:rPr>
                <w:rFonts w:ascii="Times New Roman" w:eastAsia="Times New Roman" w:hAnsi="Times New Roman" w:cs="Times New Roman"/>
                <w:lang w:val="kk-KZ"/>
              </w:rPr>
              <w:t>Оқушылар  жаңа  сөздерді  меңгереді</w:t>
            </w:r>
          </w:p>
          <w:p w:rsidR="001361E0" w:rsidRPr="001361E0" w:rsidRDefault="001361E0" w:rsidP="002057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1FB1" w:rsidRPr="00515F4B" w:rsidTr="00515F4B">
        <w:trPr>
          <w:trHeight w:val="1687"/>
        </w:trPr>
        <w:tc>
          <w:tcPr>
            <w:tcW w:w="1750" w:type="dxa"/>
          </w:tcPr>
          <w:p w:rsidR="001F1FB1" w:rsidRPr="008F2DC7" w:rsidRDefault="001F1FB1" w:rsidP="001F1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Негізгі бөлім </w:t>
            </w:r>
          </w:p>
          <w:p w:rsidR="001F1FB1" w:rsidRPr="001361E0" w:rsidRDefault="001361E0" w:rsidP="0020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минут </w:t>
            </w:r>
          </w:p>
        </w:tc>
        <w:tc>
          <w:tcPr>
            <w:tcW w:w="6618" w:type="dxa"/>
            <w:gridSpan w:val="2"/>
          </w:tcPr>
          <w:p w:rsidR="001F1FB1" w:rsidRPr="008F2DC7" w:rsidRDefault="001F1FB1" w:rsidP="001F1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  <w:t>Group Work</w:t>
            </w:r>
          </w:p>
          <w:p w:rsidR="001F1FB1" w:rsidRDefault="001F1FB1" w:rsidP="001F1F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kk-KZ" w:eastAsia="ru-RU"/>
              </w:rPr>
            </w:pPr>
            <w:r w:rsidRPr="008F2DC7">
              <w:rPr>
                <w:rFonts w:ascii="Times New Roman" w:eastAsia="Times New Roman" w:hAnsi="Times New Roman" w:cs="Times New Roman"/>
                <w:bCs/>
                <w:iCs/>
                <w:lang w:val="kk-KZ" w:eastAsia="ru-RU"/>
              </w:rPr>
              <w:t>Оқушылар   мәтінді   оқып</w:t>
            </w:r>
            <w:r w:rsidR="00EF7C6C" w:rsidRPr="008F2DC7">
              <w:rPr>
                <w:rFonts w:ascii="Times New Roman" w:eastAsia="Times New Roman" w:hAnsi="Times New Roman" w:cs="Times New Roman"/>
                <w:bCs/>
                <w:iCs/>
                <w:lang w:val="kk-KZ" w:eastAsia="ru-RU"/>
              </w:rPr>
              <w:t xml:space="preserve">,  видео көреді </w:t>
            </w:r>
            <w:r w:rsidRPr="008F2DC7">
              <w:rPr>
                <w:rFonts w:ascii="Times New Roman" w:eastAsia="Times New Roman" w:hAnsi="Times New Roman" w:cs="Times New Roman"/>
                <w:bCs/>
                <w:iCs/>
                <w:lang w:val="kk-KZ" w:eastAsia="ru-RU"/>
              </w:rPr>
              <w:t xml:space="preserve"> </w:t>
            </w:r>
          </w:p>
          <w:p w:rsidR="008F2DC7" w:rsidRPr="008F2DC7" w:rsidRDefault="008F2DC7" w:rsidP="001F1F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kk-KZ" w:eastAsia="ru-RU"/>
              </w:rPr>
              <w:t xml:space="preserve">АКТ мен жұмыс </w:t>
            </w:r>
          </w:p>
          <w:p w:rsidR="00B64758" w:rsidRPr="00695854" w:rsidRDefault="008F2DC7" w:rsidP="008F2DC7">
            <w:pPr>
              <w:spacing w:before="62" w:after="62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Мәтінмен  жұптық  жұмыс</w:t>
            </w:r>
            <w:r w:rsidR="00515F4B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1F1FB1" w:rsidRPr="00515F4B" w:rsidRDefault="008F2DC7" w:rsidP="008F2DC7">
            <w:pPr>
              <w:spacing w:before="62" w:after="62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515F4B">
              <w:rPr>
                <w:rFonts w:ascii="Times New Roman" w:eastAsia="Times New Roman" w:hAnsi="Times New Roman" w:cs="Times New Roman"/>
                <w:b/>
                <w:lang w:val="kk-KZ"/>
              </w:rPr>
              <w:t>Nouns, Verbs, Adjectives, Future Simple</w:t>
            </w:r>
            <w:r w:rsidRPr="00515F4B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797" w:type="dxa"/>
          </w:tcPr>
          <w:p w:rsidR="001361E0" w:rsidRDefault="001F1FB1" w:rsidP="001361E0">
            <w:pPr>
              <w:spacing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8F2DC7">
              <w:rPr>
                <w:rFonts w:ascii="Times New Roman" w:hAnsi="Times New Roman" w:cs="Times New Roman"/>
                <w:lang w:val="kk-KZ" w:eastAsia="ru-RU"/>
              </w:rPr>
              <w:t xml:space="preserve">Топтар мәтінді оқып, </w:t>
            </w:r>
            <w:r w:rsidR="00515F4B">
              <w:rPr>
                <w:rFonts w:ascii="Times New Roman" w:hAnsi="Times New Roman" w:cs="Times New Roman"/>
                <w:lang w:val="kk-KZ" w:eastAsia="ru-RU"/>
              </w:rPr>
              <w:t>видеодан  көре</w:t>
            </w:r>
            <w:r w:rsidRPr="008F2DC7">
              <w:rPr>
                <w:rFonts w:ascii="Times New Roman" w:hAnsi="Times New Roman" w:cs="Times New Roman"/>
                <w:lang w:val="kk-KZ" w:eastAsia="ru-RU"/>
              </w:rPr>
              <w:t>ді</w:t>
            </w:r>
            <w:r w:rsidR="00515F4B">
              <w:rPr>
                <w:rFonts w:ascii="Times New Roman" w:hAnsi="Times New Roman" w:cs="Times New Roman"/>
                <w:lang w:val="kk-KZ" w:eastAsia="ru-RU"/>
              </w:rPr>
              <w:t xml:space="preserve"> Мәтін бойынша берілген сөз таптарын табады </w:t>
            </w:r>
          </w:p>
          <w:p w:rsidR="001F1FB1" w:rsidRPr="001361E0" w:rsidRDefault="001F1FB1" w:rsidP="001361E0">
            <w:pPr>
              <w:spacing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8F2DC7">
              <w:rPr>
                <w:rFonts w:ascii="Times New Roman" w:eastAsia="Times New Roman" w:hAnsi="Times New Roman" w:cs="Times New Roman"/>
                <w:lang w:val="kk-KZ" w:eastAsia="ru-RU"/>
              </w:rPr>
              <w:t>Топ</w:t>
            </w:r>
            <w:r w:rsidR="004E4E31" w:rsidRPr="008F2DC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басшысы  </w:t>
            </w:r>
            <w:r w:rsidRPr="008F2DC7">
              <w:rPr>
                <w:rFonts w:ascii="Times New Roman" w:eastAsia="Times New Roman" w:hAnsi="Times New Roman" w:cs="Times New Roman"/>
                <w:lang w:val="kk-KZ" w:eastAsia="ru-RU"/>
              </w:rPr>
              <w:t>критерий бойынша бағалайды</w:t>
            </w:r>
          </w:p>
        </w:tc>
      </w:tr>
      <w:tr w:rsidR="002057DB" w:rsidRPr="00380255" w:rsidTr="00D16808">
        <w:trPr>
          <w:trHeight w:val="853"/>
        </w:trPr>
        <w:tc>
          <w:tcPr>
            <w:tcW w:w="1750" w:type="dxa"/>
          </w:tcPr>
          <w:p w:rsidR="001F1FB1" w:rsidRPr="008F2DC7" w:rsidRDefault="001F1FB1" w:rsidP="001F1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Сергіту  сәті </w:t>
            </w:r>
          </w:p>
          <w:p w:rsidR="002057DB" w:rsidRPr="008F2DC7" w:rsidRDefault="001361E0" w:rsidP="001F1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3 минут </w:t>
            </w:r>
          </w:p>
        </w:tc>
        <w:tc>
          <w:tcPr>
            <w:tcW w:w="6618" w:type="dxa"/>
            <w:gridSpan w:val="2"/>
          </w:tcPr>
          <w:p w:rsidR="001F1FB1" w:rsidRPr="008F2DC7" w:rsidRDefault="001F1FB1" w:rsidP="001F1F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Оқушыларды сергіту  үшін  музыка ырғағымен қимылдар  жасатады</w:t>
            </w:r>
          </w:p>
          <w:p w:rsidR="002057DB" w:rsidRPr="008F2DC7" w:rsidRDefault="00D16808" w:rsidP="002057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F2DC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“If you are happy” </w:t>
            </w:r>
          </w:p>
        </w:tc>
        <w:tc>
          <w:tcPr>
            <w:tcW w:w="2797" w:type="dxa"/>
          </w:tcPr>
          <w:p w:rsidR="002057DB" w:rsidRPr="008F2DC7" w:rsidRDefault="001F1FB1" w:rsidP="00D16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 w:rsidRPr="008F2DC7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(Оқушылар музыка ырғағымен қимылдар жасайды)</w:t>
            </w:r>
          </w:p>
        </w:tc>
      </w:tr>
      <w:tr w:rsidR="002057DB" w:rsidRPr="00380255" w:rsidTr="00D23468">
        <w:trPr>
          <w:trHeight w:val="3394"/>
        </w:trPr>
        <w:tc>
          <w:tcPr>
            <w:tcW w:w="1750" w:type="dxa"/>
          </w:tcPr>
          <w:p w:rsidR="002057DB" w:rsidRPr="00335504" w:rsidRDefault="002057DB" w:rsidP="0020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Жеке жұмыс</w:t>
            </w:r>
          </w:p>
          <w:p w:rsidR="00515F4B" w:rsidRPr="008F2DC7" w:rsidRDefault="00515F4B" w:rsidP="0020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7 минут </w:t>
            </w:r>
          </w:p>
          <w:p w:rsidR="002057DB" w:rsidRPr="008F2DC7" w:rsidRDefault="002057DB" w:rsidP="0020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2057DB" w:rsidRPr="008F2DC7" w:rsidRDefault="002057DB" w:rsidP="0020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2057DB" w:rsidRPr="008F2DC7" w:rsidRDefault="002057DB" w:rsidP="0020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2057DB" w:rsidRPr="008F2DC7" w:rsidRDefault="002057DB" w:rsidP="0020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2057DB" w:rsidRPr="00CC38CE" w:rsidRDefault="00CC38CE" w:rsidP="0020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3  минут </w:t>
            </w:r>
          </w:p>
          <w:p w:rsidR="008C0E32" w:rsidRPr="00695854" w:rsidRDefault="008C0E32" w:rsidP="0020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C0E32" w:rsidRPr="00695854" w:rsidRDefault="008C0E32" w:rsidP="0020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057DB" w:rsidRPr="00695854" w:rsidRDefault="002057DB" w:rsidP="0020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C0E32" w:rsidRDefault="008C0E32" w:rsidP="0020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CC38CE" w:rsidRPr="00CC38CE" w:rsidRDefault="00CC38CE" w:rsidP="0020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2057DB" w:rsidRDefault="002057DB" w:rsidP="0020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Қорытынды </w:t>
            </w:r>
          </w:p>
          <w:p w:rsidR="00B64758" w:rsidRPr="008F2DC7" w:rsidRDefault="00B64758" w:rsidP="00B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5 минут</w:t>
            </w:r>
          </w:p>
        </w:tc>
        <w:tc>
          <w:tcPr>
            <w:tcW w:w="6618" w:type="dxa"/>
            <w:gridSpan w:val="2"/>
          </w:tcPr>
          <w:p w:rsidR="00515F4B" w:rsidRDefault="00515F4B" w:rsidP="002057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“Семантикалық карта”   беріледі</w:t>
            </w:r>
          </w:p>
          <w:p w:rsidR="00515F4B" w:rsidRDefault="00515F4B" w:rsidP="002057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 xml:space="preserve">Әр топтан 2 оқушыға </w:t>
            </w:r>
          </w:p>
          <w:p w:rsidR="00515F4B" w:rsidRDefault="00515F4B" w:rsidP="002057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</w:p>
          <w:p w:rsidR="00515F4B" w:rsidRDefault="00515F4B" w:rsidP="002057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 xml:space="preserve">“Ойлау бутерброды” </w:t>
            </w:r>
          </w:p>
          <w:p w:rsidR="00335504" w:rsidRDefault="002057DB" w:rsidP="002057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br/>
              <w:t xml:space="preserve">  </w:t>
            </w:r>
          </w:p>
          <w:p w:rsidR="00335504" w:rsidRPr="00D23468" w:rsidRDefault="00D23468" w:rsidP="00335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 xml:space="preserve">“Екі шындық, бір жалған” </w:t>
            </w:r>
          </w:p>
          <w:p w:rsidR="00335504" w:rsidRPr="00CC38CE" w:rsidRDefault="00D23468" w:rsidP="00335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C38C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 </w:t>
            </w:r>
            <w:r w:rsidR="008C0E32" w:rsidRPr="00CC38C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saw </w:t>
            </w:r>
            <w:r w:rsidRPr="00CC38C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life will be interesting because robots will do all work.</w:t>
            </w:r>
          </w:p>
          <w:p w:rsidR="008C0E32" w:rsidRPr="00CC38CE" w:rsidRDefault="008C0E32" w:rsidP="00335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C38C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  </w:t>
            </w:r>
            <w:r w:rsidR="00CC38C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can </w:t>
            </w:r>
            <w:r w:rsidRPr="00CC38C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live  on the Moon  without my mobile telephone.</w:t>
            </w:r>
          </w:p>
          <w:p w:rsidR="008C0E32" w:rsidRPr="00CC38CE" w:rsidRDefault="008C0E32" w:rsidP="00335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C38C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 will have profession  at the  university when I  start to school </w:t>
            </w:r>
          </w:p>
          <w:p w:rsidR="00CC38CE" w:rsidRDefault="00335504" w:rsidP="0020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CC38CE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 </w:t>
            </w:r>
            <w:r w:rsidR="008C0E32" w:rsidRPr="00CC38CE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In 500 years cities will be very big</w:t>
            </w:r>
            <w:r w:rsidR="00CC38CE" w:rsidRPr="00CC38CE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in the water</w:t>
            </w:r>
          </w:p>
          <w:p w:rsidR="00CC38CE" w:rsidRDefault="00CC38CE" w:rsidP="0020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</w:p>
          <w:p w:rsidR="00CC38CE" w:rsidRDefault="00CC38CE" w:rsidP="0020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 xml:space="preserve"> Reflection </w:t>
            </w:r>
            <w:r w:rsidR="00B64758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 xml:space="preserve">  “3-2 -1” </w:t>
            </w:r>
          </w:p>
          <w:p w:rsidR="00CC38CE" w:rsidRDefault="00CC38CE" w:rsidP="0020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Бағалау парағындағы  көрсеткіш бойынша табыс баспалдағына орналастырады</w:t>
            </w:r>
          </w:p>
          <w:p w:rsidR="002057DB" w:rsidRPr="00CC38CE" w:rsidRDefault="00CC38CE" w:rsidP="00CC3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 xml:space="preserve">  </w:t>
            </w:r>
            <w:r w:rsidR="00335504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 xml:space="preserve">“Stairs of success”  </w:t>
            </w:r>
          </w:p>
        </w:tc>
        <w:tc>
          <w:tcPr>
            <w:tcW w:w="2797" w:type="dxa"/>
          </w:tcPr>
          <w:p w:rsidR="002057DB" w:rsidRPr="008F2DC7" w:rsidRDefault="00335504" w:rsidP="0020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Жаңа сөздер мен шақтарға берілген картаны толтырады </w:t>
            </w:r>
          </w:p>
          <w:p w:rsidR="002057DB" w:rsidRPr="00B64758" w:rsidRDefault="00B64758" w:rsidP="0020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 w:rsidRPr="008F2DC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Топ басшысы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жеке жұмысты  </w:t>
            </w:r>
            <w:r w:rsidRPr="008F2DC7">
              <w:rPr>
                <w:rFonts w:ascii="Times New Roman" w:eastAsia="Times New Roman" w:hAnsi="Times New Roman" w:cs="Times New Roman"/>
                <w:lang w:val="kk-KZ" w:eastAsia="ru-RU"/>
              </w:rPr>
              <w:t>критерий бойынша бағала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 отырады </w:t>
            </w:r>
          </w:p>
          <w:p w:rsidR="002057DB" w:rsidRPr="008F2DC7" w:rsidRDefault="002057DB" w:rsidP="0020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  <w:p w:rsidR="002057DB" w:rsidRPr="00B64758" w:rsidRDefault="002057DB" w:rsidP="0020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  <w:p w:rsidR="002057DB" w:rsidRPr="008F2DC7" w:rsidRDefault="002057DB" w:rsidP="0020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  <w:p w:rsidR="002057DB" w:rsidRPr="00B64758" w:rsidRDefault="00B64758" w:rsidP="0020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Парақшадан оқып береді </w:t>
            </w:r>
          </w:p>
          <w:p w:rsidR="002057DB" w:rsidRPr="008F2DC7" w:rsidRDefault="002057DB" w:rsidP="0020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  <w:p w:rsidR="002057DB" w:rsidRPr="008F2DC7" w:rsidRDefault="002057DB" w:rsidP="0020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 w:rsidRPr="008F2DC7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Алған білімдерін  жинақтайды</w:t>
            </w:r>
          </w:p>
        </w:tc>
      </w:tr>
      <w:tr w:rsidR="002057DB" w:rsidRPr="00D16808" w:rsidTr="00F176E8">
        <w:tc>
          <w:tcPr>
            <w:tcW w:w="1750" w:type="dxa"/>
          </w:tcPr>
          <w:p w:rsidR="002057DB" w:rsidRPr="008F2DC7" w:rsidRDefault="002057DB" w:rsidP="0020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lang w:val="kk-KZ"/>
              </w:rPr>
              <w:t>Үй жұмысы</w:t>
            </w:r>
          </w:p>
        </w:tc>
        <w:tc>
          <w:tcPr>
            <w:tcW w:w="6618" w:type="dxa"/>
            <w:gridSpan w:val="2"/>
          </w:tcPr>
          <w:p w:rsidR="00515F4B" w:rsidRPr="008F2DC7" w:rsidRDefault="00515F4B" w:rsidP="00515F4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i/>
                <w:iCs/>
                <w:lang w:val="en-US" w:eastAsia="ru-RU"/>
              </w:rPr>
              <w:t>A  city-                                  A  telephone-</w:t>
            </w:r>
          </w:p>
          <w:p w:rsidR="00515F4B" w:rsidRPr="008F2DC7" w:rsidRDefault="00515F4B" w:rsidP="00515F4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i/>
                <w:iCs/>
                <w:lang w:val="en-US" w:eastAsia="ru-RU"/>
              </w:rPr>
              <w:t>A  child-                                  A  robot-</w:t>
            </w:r>
          </w:p>
          <w:p w:rsidR="00515F4B" w:rsidRPr="008F2DC7" w:rsidRDefault="00515F4B" w:rsidP="00515F4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i/>
                <w:iCs/>
                <w:lang w:val="en-US" w:eastAsia="ru-RU"/>
              </w:rPr>
              <w:t>A  game-                                  A  factory-</w:t>
            </w:r>
          </w:p>
          <w:p w:rsidR="002057DB" w:rsidRPr="008F2DC7" w:rsidRDefault="00515F4B" w:rsidP="00B647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2DC7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br/>
            </w:r>
          </w:p>
        </w:tc>
        <w:tc>
          <w:tcPr>
            <w:tcW w:w="2797" w:type="dxa"/>
          </w:tcPr>
          <w:p w:rsidR="00515F4B" w:rsidRPr="008F2DC7" w:rsidRDefault="00515F4B" w:rsidP="0051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 w:rsidRPr="008F2DC7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Сөздердің көпше түрін жазады</w:t>
            </w:r>
          </w:p>
          <w:p w:rsidR="002057DB" w:rsidRPr="008F2DC7" w:rsidRDefault="002057DB" w:rsidP="002057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64758" w:rsidRPr="00B64758" w:rsidTr="00F176E8">
        <w:tc>
          <w:tcPr>
            <w:tcW w:w="1750" w:type="dxa"/>
          </w:tcPr>
          <w:p w:rsidR="00B64758" w:rsidRPr="008F2DC7" w:rsidRDefault="00B64758" w:rsidP="0020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Бағалау </w:t>
            </w:r>
          </w:p>
        </w:tc>
        <w:tc>
          <w:tcPr>
            <w:tcW w:w="6618" w:type="dxa"/>
            <w:gridSpan w:val="2"/>
          </w:tcPr>
          <w:p w:rsidR="00B64758" w:rsidRPr="00B64758" w:rsidRDefault="00B64758" w:rsidP="00B64758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  <w:t xml:space="preserve">Критериалды бағалау бойынша бағаланады. Үздік оқушы  анықталып смайлик беріледі </w:t>
            </w:r>
          </w:p>
        </w:tc>
        <w:tc>
          <w:tcPr>
            <w:tcW w:w="2797" w:type="dxa"/>
          </w:tcPr>
          <w:p w:rsidR="00B64758" w:rsidRPr="008F2DC7" w:rsidRDefault="00B64758" w:rsidP="0051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Топтың үздігін анықтайды</w:t>
            </w:r>
          </w:p>
        </w:tc>
      </w:tr>
    </w:tbl>
    <w:p w:rsidR="00FC7DC8" w:rsidRPr="00B64758" w:rsidRDefault="00FC7DC8" w:rsidP="00FC7DC8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val="kk-KZ"/>
        </w:rPr>
      </w:pPr>
    </w:p>
    <w:p w:rsidR="00DD297C" w:rsidRPr="00B64758" w:rsidRDefault="00DD297C" w:rsidP="00FC7DC8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val="kk-KZ"/>
        </w:rPr>
      </w:pPr>
    </w:p>
    <w:p w:rsidR="00B7450C" w:rsidRPr="004E6E55" w:rsidRDefault="00DD297C" w:rsidP="00695854">
      <w:pPr>
        <w:shd w:val="clear" w:color="auto" w:fill="FFFFFF"/>
        <w:spacing w:after="120" w:line="240" w:lineRule="auto"/>
        <w:ind w:left="567" w:hanging="993"/>
        <w:rPr>
          <w:rFonts w:ascii="Times New Roman" w:hAnsi="Times New Roman"/>
          <w:sz w:val="20"/>
          <w:szCs w:val="20"/>
          <w:lang w:val="en-US"/>
        </w:rPr>
      </w:pPr>
      <w:r w:rsidRPr="00B6475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                 </w:t>
      </w:r>
    </w:p>
    <w:p w:rsidR="00380255" w:rsidRDefault="00380255" w:rsidP="00380255">
      <w:pPr>
        <w:tabs>
          <w:tab w:val="left" w:pos="915"/>
        </w:tabs>
        <w:spacing w:after="0"/>
        <w:rPr>
          <w:rFonts w:ascii="Times New Roman" w:hAnsi="Times New Roman"/>
          <w:b/>
          <w:color w:val="002060"/>
          <w:sz w:val="144"/>
          <w:szCs w:val="144"/>
          <w:lang w:val="kk-KZ"/>
        </w:rPr>
      </w:pPr>
    </w:p>
    <w:p w:rsidR="00380255" w:rsidRDefault="00380255" w:rsidP="00380255">
      <w:pPr>
        <w:tabs>
          <w:tab w:val="left" w:pos="915"/>
        </w:tabs>
        <w:spacing w:after="0"/>
        <w:rPr>
          <w:rFonts w:ascii="Times New Roman" w:hAnsi="Times New Roman"/>
          <w:b/>
          <w:color w:val="002060"/>
          <w:sz w:val="144"/>
          <w:szCs w:val="144"/>
          <w:lang w:val="kk-KZ"/>
        </w:rPr>
      </w:pPr>
    </w:p>
    <w:p w:rsidR="00380255" w:rsidRDefault="00380255" w:rsidP="00380255">
      <w:pPr>
        <w:tabs>
          <w:tab w:val="left" w:pos="915"/>
        </w:tabs>
        <w:spacing w:after="0"/>
        <w:rPr>
          <w:rFonts w:ascii="Times New Roman" w:hAnsi="Times New Roman"/>
          <w:b/>
          <w:color w:val="002060"/>
          <w:sz w:val="144"/>
          <w:szCs w:val="144"/>
          <w:lang w:val="kk-KZ"/>
        </w:rPr>
      </w:pPr>
    </w:p>
    <w:p w:rsidR="00380255" w:rsidRDefault="00380255" w:rsidP="00380255">
      <w:pPr>
        <w:tabs>
          <w:tab w:val="left" w:pos="915"/>
        </w:tabs>
        <w:spacing w:after="0"/>
        <w:rPr>
          <w:rFonts w:ascii="Times New Roman" w:hAnsi="Times New Roman"/>
          <w:b/>
          <w:color w:val="002060"/>
          <w:sz w:val="144"/>
          <w:szCs w:val="144"/>
          <w:lang w:val="kk-KZ"/>
        </w:rPr>
      </w:pPr>
    </w:p>
    <w:p w:rsidR="00380255" w:rsidRDefault="00380255" w:rsidP="00380255">
      <w:pPr>
        <w:tabs>
          <w:tab w:val="left" w:pos="915"/>
        </w:tabs>
        <w:spacing w:after="0"/>
        <w:rPr>
          <w:rFonts w:ascii="Times New Roman" w:hAnsi="Times New Roman"/>
          <w:b/>
          <w:color w:val="002060"/>
          <w:sz w:val="144"/>
          <w:szCs w:val="144"/>
          <w:lang w:val="kk-KZ"/>
        </w:rPr>
      </w:pPr>
    </w:p>
    <w:p w:rsidR="00380255" w:rsidRDefault="00380255" w:rsidP="00380255">
      <w:pPr>
        <w:tabs>
          <w:tab w:val="left" w:pos="915"/>
        </w:tabs>
        <w:spacing w:after="0"/>
        <w:rPr>
          <w:rFonts w:ascii="Times New Roman" w:hAnsi="Times New Roman"/>
          <w:b/>
          <w:color w:val="002060"/>
          <w:sz w:val="144"/>
          <w:szCs w:val="144"/>
          <w:lang w:val="kk-KZ"/>
        </w:rPr>
      </w:pPr>
    </w:p>
    <w:p w:rsidR="00380255" w:rsidRDefault="00380255" w:rsidP="00380255">
      <w:pPr>
        <w:tabs>
          <w:tab w:val="left" w:pos="915"/>
        </w:tabs>
        <w:spacing w:after="0"/>
        <w:rPr>
          <w:rFonts w:ascii="Times New Roman" w:hAnsi="Times New Roman"/>
          <w:b/>
          <w:color w:val="002060"/>
          <w:sz w:val="144"/>
          <w:szCs w:val="144"/>
          <w:lang w:val="kk-KZ"/>
        </w:rPr>
      </w:pPr>
    </w:p>
    <w:p w:rsidR="00380255" w:rsidRDefault="00380255" w:rsidP="00380255">
      <w:pPr>
        <w:tabs>
          <w:tab w:val="left" w:pos="915"/>
        </w:tabs>
        <w:spacing w:after="0"/>
        <w:rPr>
          <w:rFonts w:ascii="Times New Roman" w:hAnsi="Times New Roman"/>
          <w:b/>
          <w:color w:val="002060"/>
          <w:sz w:val="144"/>
          <w:szCs w:val="144"/>
          <w:lang w:val="kk-KZ"/>
        </w:rPr>
      </w:pPr>
    </w:p>
    <w:p w:rsidR="00380255" w:rsidRDefault="00380255" w:rsidP="00380255">
      <w:pPr>
        <w:tabs>
          <w:tab w:val="left" w:pos="915"/>
        </w:tabs>
        <w:spacing w:after="0"/>
        <w:jc w:val="center"/>
        <w:rPr>
          <w:rFonts w:ascii="Times New Roman" w:hAnsi="Times New Roman"/>
          <w:b/>
          <w:color w:val="002060"/>
          <w:sz w:val="144"/>
          <w:szCs w:val="144"/>
          <w:lang w:val="kk-KZ"/>
        </w:rPr>
      </w:pPr>
    </w:p>
    <w:p w:rsidR="00380255" w:rsidRPr="00476511" w:rsidRDefault="00380255" w:rsidP="00380255">
      <w:pPr>
        <w:tabs>
          <w:tab w:val="left" w:pos="915"/>
        </w:tabs>
        <w:spacing w:after="0"/>
        <w:jc w:val="center"/>
        <w:rPr>
          <w:rFonts w:ascii="Times New Roman" w:hAnsi="Times New Roman"/>
          <w:b/>
          <w:color w:val="002060"/>
          <w:sz w:val="200"/>
          <w:szCs w:val="200"/>
          <w:lang w:val="kk-KZ"/>
        </w:rPr>
      </w:pPr>
      <w:r w:rsidRPr="00476511">
        <w:rPr>
          <w:rFonts w:ascii="Times New Roman" w:hAnsi="Times New Roman"/>
          <w:b/>
          <w:color w:val="002060"/>
          <w:sz w:val="200"/>
          <w:szCs w:val="200"/>
          <w:lang w:val="en-US"/>
        </w:rPr>
        <w:t>“</w:t>
      </w:r>
      <w:r>
        <w:rPr>
          <w:rFonts w:ascii="Times New Roman" w:hAnsi="Times New Roman"/>
          <w:b/>
          <w:color w:val="002060"/>
          <w:sz w:val="200"/>
          <w:szCs w:val="200"/>
          <w:lang w:val="en-US"/>
        </w:rPr>
        <w:t>Moon</w:t>
      </w:r>
      <w:r w:rsidRPr="00476511">
        <w:rPr>
          <w:rFonts w:ascii="Times New Roman" w:hAnsi="Times New Roman"/>
          <w:b/>
          <w:color w:val="002060"/>
          <w:sz w:val="200"/>
          <w:szCs w:val="200"/>
          <w:lang w:val="en-US"/>
        </w:rPr>
        <w:t>”</w:t>
      </w:r>
    </w:p>
    <w:p w:rsidR="00380255" w:rsidRPr="0085059B" w:rsidRDefault="00380255" w:rsidP="00380255">
      <w:pPr>
        <w:tabs>
          <w:tab w:val="left" w:pos="915"/>
        </w:tabs>
        <w:spacing w:after="0"/>
        <w:jc w:val="center"/>
        <w:rPr>
          <w:rFonts w:ascii="Times New Roman" w:hAnsi="Times New Roman"/>
          <w:b/>
          <w:color w:val="002060"/>
          <w:sz w:val="144"/>
          <w:szCs w:val="144"/>
          <w:lang w:val="kk-KZ"/>
        </w:rPr>
      </w:pPr>
    </w:p>
    <w:p w:rsidR="00380255" w:rsidRDefault="00380255" w:rsidP="00380255">
      <w:pPr>
        <w:tabs>
          <w:tab w:val="left" w:pos="915"/>
        </w:tabs>
        <w:spacing w:after="0"/>
        <w:jc w:val="center"/>
        <w:rPr>
          <w:rFonts w:ascii="Times New Roman" w:hAnsi="Times New Roman"/>
          <w:b/>
          <w:color w:val="002060"/>
          <w:sz w:val="144"/>
          <w:szCs w:val="144"/>
          <w:lang w:val="kk-KZ"/>
        </w:rPr>
      </w:pPr>
    </w:p>
    <w:p w:rsidR="00380255" w:rsidRDefault="00380255" w:rsidP="00380255">
      <w:pPr>
        <w:tabs>
          <w:tab w:val="left" w:pos="915"/>
        </w:tabs>
        <w:spacing w:after="0"/>
        <w:jc w:val="center"/>
        <w:rPr>
          <w:rFonts w:ascii="Times New Roman" w:hAnsi="Times New Roman"/>
          <w:b/>
          <w:color w:val="002060"/>
          <w:sz w:val="144"/>
          <w:szCs w:val="144"/>
          <w:lang w:val="kk-KZ"/>
        </w:rPr>
      </w:pPr>
    </w:p>
    <w:p w:rsidR="00380255" w:rsidRDefault="00380255" w:rsidP="00380255">
      <w:pPr>
        <w:tabs>
          <w:tab w:val="left" w:pos="915"/>
        </w:tabs>
        <w:spacing w:after="0"/>
        <w:jc w:val="center"/>
        <w:rPr>
          <w:rFonts w:ascii="Times New Roman" w:hAnsi="Times New Roman"/>
          <w:b/>
          <w:color w:val="002060"/>
          <w:sz w:val="144"/>
          <w:szCs w:val="144"/>
          <w:lang w:val="kk-KZ"/>
        </w:rPr>
      </w:pPr>
    </w:p>
    <w:p w:rsidR="00380255" w:rsidRDefault="00380255" w:rsidP="00380255">
      <w:pPr>
        <w:tabs>
          <w:tab w:val="left" w:pos="915"/>
        </w:tabs>
        <w:spacing w:after="0"/>
        <w:jc w:val="center"/>
        <w:rPr>
          <w:rFonts w:ascii="Times New Roman" w:hAnsi="Times New Roman"/>
          <w:b/>
          <w:color w:val="002060"/>
          <w:sz w:val="144"/>
          <w:szCs w:val="144"/>
          <w:lang w:val="kk-KZ"/>
        </w:rPr>
      </w:pPr>
    </w:p>
    <w:p w:rsidR="00380255" w:rsidRDefault="00380255" w:rsidP="00380255">
      <w:pPr>
        <w:tabs>
          <w:tab w:val="left" w:pos="915"/>
        </w:tabs>
        <w:spacing w:after="0"/>
        <w:jc w:val="center"/>
        <w:rPr>
          <w:rFonts w:ascii="Times New Roman" w:hAnsi="Times New Roman"/>
          <w:b/>
          <w:color w:val="002060"/>
          <w:sz w:val="144"/>
          <w:szCs w:val="144"/>
          <w:lang w:val="kk-KZ"/>
        </w:rPr>
      </w:pPr>
    </w:p>
    <w:p w:rsidR="00380255" w:rsidRPr="00476511" w:rsidRDefault="00380255" w:rsidP="00380255">
      <w:pPr>
        <w:tabs>
          <w:tab w:val="left" w:pos="915"/>
        </w:tabs>
        <w:spacing w:after="0"/>
        <w:jc w:val="center"/>
        <w:rPr>
          <w:rFonts w:ascii="Times New Roman" w:hAnsi="Times New Roman"/>
          <w:b/>
          <w:color w:val="002060"/>
          <w:sz w:val="200"/>
          <w:szCs w:val="200"/>
          <w:lang w:val="kk-KZ"/>
        </w:rPr>
      </w:pPr>
      <w:r w:rsidRPr="00476511">
        <w:rPr>
          <w:rFonts w:ascii="Times New Roman" w:hAnsi="Times New Roman"/>
          <w:b/>
          <w:color w:val="002060"/>
          <w:sz w:val="200"/>
          <w:szCs w:val="200"/>
          <w:lang w:val="en-US"/>
        </w:rPr>
        <w:t>“</w:t>
      </w:r>
      <w:r>
        <w:rPr>
          <w:rFonts w:ascii="Times New Roman" w:hAnsi="Times New Roman"/>
          <w:b/>
          <w:color w:val="002060"/>
          <w:sz w:val="200"/>
          <w:szCs w:val="200"/>
          <w:lang w:val="en-US"/>
        </w:rPr>
        <w:t>Space</w:t>
      </w:r>
      <w:r w:rsidRPr="00476511">
        <w:rPr>
          <w:rFonts w:ascii="Times New Roman" w:hAnsi="Times New Roman"/>
          <w:b/>
          <w:color w:val="002060"/>
          <w:sz w:val="200"/>
          <w:szCs w:val="200"/>
          <w:lang w:val="en-US"/>
        </w:rPr>
        <w:t>”</w:t>
      </w:r>
    </w:p>
    <w:p w:rsidR="00380255" w:rsidRPr="0085059B" w:rsidRDefault="00380255" w:rsidP="00380255">
      <w:pPr>
        <w:tabs>
          <w:tab w:val="left" w:pos="915"/>
        </w:tabs>
        <w:spacing w:after="0"/>
        <w:jc w:val="center"/>
        <w:rPr>
          <w:rFonts w:ascii="Times New Roman" w:hAnsi="Times New Roman"/>
          <w:b/>
          <w:color w:val="002060"/>
          <w:sz w:val="144"/>
          <w:szCs w:val="144"/>
          <w:lang w:val="kk-KZ"/>
        </w:rPr>
      </w:pPr>
    </w:p>
    <w:p w:rsidR="00380255" w:rsidRDefault="00380255" w:rsidP="00380255">
      <w:pPr>
        <w:tabs>
          <w:tab w:val="left" w:pos="915"/>
        </w:tabs>
        <w:spacing w:after="0"/>
        <w:jc w:val="center"/>
        <w:rPr>
          <w:rFonts w:ascii="Times New Roman" w:hAnsi="Times New Roman"/>
          <w:b/>
          <w:color w:val="002060"/>
          <w:sz w:val="144"/>
          <w:szCs w:val="144"/>
          <w:lang w:val="kk-KZ"/>
        </w:rPr>
      </w:pPr>
    </w:p>
    <w:p w:rsidR="00380255" w:rsidRDefault="00380255" w:rsidP="00380255">
      <w:pPr>
        <w:tabs>
          <w:tab w:val="left" w:pos="915"/>
        </w:tabs>
        <w:spacing w:after="0"/>
        <w:jc w:val="center"/>
        <w:rPr>
          <w:rFonts w:ascii="Times New Roman" w:hAnsi="Times New Roman"/>
          <w:b/>
          <w:color w:val="002060"/>
          <w:sz w:val="144"/>
          <w:szCs w:val="144"/>
          <w:lang w:val="kk-KZ"/>
        </w:rPr>
      </w:pPr>
    </w:p>
    <w:p w:rsidR="00380255" w:rsidRDefault="00380255" w:rsidP="00380255">
      <w:pPr>
        <w:tabs>
          <w:tab w:val="left" w:pos="915"/>
        </w:tabs>
        <w:spacing w:after="0"/>
        <w:jc w:val="center"/>
        <w:rPr>
          <w:rFonts w:ascii="Times New Roman" w:hAnsi="Times New Roman"/>
          <w:b/>
          <w:color w:val="002060"/>
          <w:sz w:val="144"/>
          <w:szCs w:val="144"/>
          <w:lang w:val="kk-KZ"/>
        </w:rPr>
      </w:pPr>
    </w:p>
    <w:p w:rsidR="00380255" w:rsidRDefault="00380255" w:rsidP="00380255">
      <w:pPr>
        <w:tabs>
          <w:tab w:val="left" w:pos="915"/>
        </w:tabs>
        <w:spacing w:after="0"/>
        <w:jc w:val="center"/>
        <w:rPr>
          <w:rFonts w:ascii="Times New Roman" w:hAnsi="Times New Roman"/>
          <w:b/>
          <w:color w:val="002060"/>
          <w:sz w:val="144"/>
          <w:szCs w:val="144"/>
          <w:lang w:val="kk-KZ"/>
        </w:rPr>
      </w:pPr>
    </w:p>
    <w:p w:rsidR="00380255" w:rsidRDefault="00380255" w:rsidP="00380255">
      <w:pPr>
        <w:tabs>
          <w:tab w:val="left" w:pos="915"/>
        </w:tabs>
        <w:spacing w:after="0"/>
        <w:jc w:val="center"/>
        <w:rPr>
          <w:rFonts w:ascii="Times New Roman" w:hAnsi="Times New Roman"/>
          <w:b/>
          <w:color w:val="002060"/>
          <w:sz w:val="144"/>
          <w:szCs w:val="144"/>
          <w:lang w:val="kk-KZ"/>
        </w:rPr>
      </w:pPr>
    </w:p>
    <w:p w:rsidR="00380255" w:rsidRDefault="00380255" w:rsidP="00380255">
      <w:pPr>
        <w:tabs>
          <w:tab w:val="left" w:pos="915"/>
        </w:tabs>
        <w:spacing w:after="0"/>
        <w:jc w:val="center"/>
        <w:rPr>
          <w:rFonts w:ascii="Times New Roman" w:hAnsi="Times New Roman"/>
          <w:b/>
          <w:color w:val="002060"/>
          <w:sz w:val="144"/>
          <w:szCs w:val="144"/>
          <w:lang w:val="kk-KZ"/>
        </w:rPr>
      </w:pPr>
    </w:p>
    <w:p w:rsidR="00380255" w:rsidRPr="00476511" w:rsidRDefault="00380255" w:rsidP="00380255">
      <w:pPr>
        <w:tabs>
          <w:tab w:val="left" w:pos="915"/>
        </w:tabs>
        <w:spacing w:after="0"/>
        <w:jc w:val="center"/>
        <w:rPr>
          <w:rFonts w:ascii="Times New Roman" w:hAnsi="Times New Roman"/>
          <w:b/>
          <w:color w:val="002060"/>
          <w:sz w:val="200"/>
          <w:szCs w:val="200"/>
          <w:lang w:val="en-US"/>
        </w:rPr>
      </w:pPr>
      <w:r w:rsidRPr="00476511">
        <w:rPr>
          <w:rFonts w:ascii="Times New Roman" w:hAnsi="Times New Roman"/>
          <w:b/>
          <w:color w:val="002060"/>
          <w:sz w:val="200"/>
          <w:szCs w:val="200"/>
          <w:lang w:val="en-US"/>
        </w:rPr>
        <w:t>“</w:t>
      </w:r>
      <w:r>
        <w:rPr>
          <w:rFonts w:ascii="Times New Roman" w:hAnsi="Times New Roman"/>
          <w:b/>
          <w:color w:val="002060"/>
          <w:sz w:val="200"/>
          <w:szCs w:val="200"/>
          <w:lang w:val="en-US"/>
        </w:rPr>
        <w:t>Sun</w:t>
      </w:r>
      <w:r w:rsidRPr="00476511">
        <w:rPr>
          <w:rFonts w:ascii="Times New Roman" w:hAnsi="Times New Roman"/>
          <w:b/>
          <w:color w:val="002060"/>
          <w:sz w:val="200"/>
          <w:szCs w:val="200"/>
          <w:lang w:val="en-US"/>
        </w:rPr>
        <w:t>”</w:t>
      </w:r>
    </w:p>
    <w:p w:rsidR="00380255" w:rsidRDefault="00380255" w:rsidP="00380255">
      <w:pPr>
        <w:tabs>
          <w:tab w:val="left" w:pos="915"/>
        </w:tabs>
        <w:spacing w:after="0"/>
        <w:jc w:val="center"/>
        <w:rPr>
          <w:rFonts w:ascii="Times New Roman" w:hAnsi="Times New Roman"/>
          <w:b/>
          <w:color w:val="002060"/>
          <w:sz w:val="144"/>
          <w:szCs w:val="144"/>
          <w:lang w:val="kk-KZ"/>
        </w:rPr>
      </w:pPr>
    </w:p>
    <w:p w:rsidR="00380255" w:rsidRDefault="00380255" w:rsidP="00380255">
      <w:pPr>
        <w:tabs>
          <w:tab w:val="left" w:pos="915"/>
        </w:tabs>
        <w:spacing w:after="0"/>
        <w:jc w:val="center"/>
        <w:rPr>
          <w:rFonts w:ascii="Times New Roman" w:hAnsi="Times New Roman"/>
          <w:b/>
          <w:color w:val="002060"/>
          <w:sz w:val="144"/>
          <w:szCs w:val="144"/>
          <w:lang w:val="kk-KZ"/>
        </w:rPr>
      </w:pPr>
    </w:p>
    <w:p w:rsidR="00380255" w:rsidRDefault="00380255" w:rsidP="00380255">
      <w:pPr>
        <w:tabs>
          <w:tab w:val="left" w:pos="915"/>
        </w:tabs>
        <w:spacing w:after="0"/>
        <w:jc w:val="center"/>
        <w:rPr>
          <w:rFonts w:ascii="Times New Roman" w:hAnsi="Times New Roman"/>
          <w:b/>
          <w:color w:val="002060"/>
          <w:sz w:val="144"/>
          <w:szCs w:val="144"/>
          <w:lang w:val="kk-KZ"/>
        </w:rPr>
      </w:pPr>
    </w:p>
    <w:p w:rsidR="00380255" w:rsidRDefault="00380255" w:rsidP="00380255">
      <w:pPr>
        <w:tabs>
          <w:tab w:val="left" w:pos="915"/>
        </w:tabs>
        <w:spacing w:after="0"/>
        <w:jc w:val="center"/>
        <w:rPr>
          <w:rFonts w:ascii="Times New Roman" w:hAnsi="Times New Roman"/>
          <w:b/>
          <w:color w:val="002060"/>
          <w:sz w:val="144"/>
          <w:szCs w:val="144"/>
          <w:lang w:val="kk-KZ"/>
        </w:rPr>
      </w:pPr>
    </w:p>
    <w:p w:rsidR="00380255" w:rsidRDefault="00380255" w:rsidP="00380255">
      <w:pPr>
        <w:tabs>
          <w:tab w:val="left" w:pos="915"/>
        </w:tabs>
        <w:spacing w:after="0"/>
        <w:jc w:val="center"/>
        <w:rPr>
          <w:rFonts w:ascii="Times New Roman" w:hAnsi="Times New Roman"/>
          <w:b/>
          <w:color w:val="002060"/>
          <w:sz w:val="144"/>
          <w:szCs w:val="144"/>
          <w:lang w:val="kk-KZ"/>
        </w:rPr>
      </w:pPr>
    </w:p>
    <w:p w:rsidR="00380255" w:rsidRDefault="00380255" w:rsidP="00380255">
      <w:pPr>
        <w:tabs>
          <w:tab w:val="left" w:pos="915"/>
        </w:tabs>
        <w:spacing w:after="0"/>
        <w:jc w:val="center"/>
        <w:rPr>
          <w:rFonts w:ascii="Times New Roman" w:hAnsi="Times New Roman"/>
          <w:b/>
          <w:color w:val="002060"/>
          <w:sz w:val="144"/>
          <w:szCs w:val="144"/>
          <w:lang w:val="kk-KZ"/>
        </w:rPr>
      </w:pPr>
    </w:p>
    <w:p w:rsidR="00380255" w:rsidRDefault="00380255" w:rsidP="00380255">
      <w:pPr>
        <w:tabs>
          <w:tab w:val="left" w:pos="915"/>
        </w:tabs>
        <w:spacing w:after="0"/>
        <w:jc w:val="center"/>
        <w:rPr>
          <w:rFonts w:ascii="Times New Roman" w:hAnsi="Times New Roman"/>
          <w:b/>
          <w:color w:val="002060"/>
          <w:sz w:val="144"/>
          <w:szCs w:val="144"/>
          <w:lang w:val="kk-KZ"/>
        </w:rPr>
      </w:pPr>
    </w:p>
    <w:p w:rsidR="00380255" w:rsidRPr="00476511" w:rsidRDefault="00380255" w:rsidP="00380255">
      <w:pPr>
        <w:tabs>
          <w:tab w:val="left" w:pos="915"/>
        </w:tabs>
        <w:spacing w:after="0"/>
        <w:jc w:val="center"/>
        <w:rPr>
          <w:rFonts w:ascii="Times New Roman" w:hAnsi="Times New Roman"/>
          <w:b/>
          <w:color w:val="002060"/>
          <w:sz w:val="200"/>
          <w:szCs w:val="200"/>
          <w:lang w:val="kk-KZ"/>
        </w:rPr>
      </w:pPr>
      <w:r w:rsidRPr="00476511">
        <w:rPr>
          <w:rFonts w:ascii="Times New Roman" w:hAnsi="Times New Roman"/>
          <w:b/>
          <w:color w:val="002060"/>
          <w:sz w:val="200"/>
          <w:szCs w:val="200"/>
          <w:lang w:val="en-US"/>
        </w:rPr>
        <w:t>“</w:t>
      </w:r>
      <w:r>
        <w:rPr>
          <w:rFonts w:ascii="Times New Roman" w:hAnsi="Times New Roman"/>
          <w:b/>
          <w:color w:val="002060"/>
          <w:sz w:val="200"/>
          <w:szCs w:val="200"/>
          <w:lang w:val="en-US"/>
        </w:rPr>
        <w:t>Sky</w:t>
      </w:r>
      <w:r w:rsidRPr="00476511">
        <w:rPr>
          <w:rFonts w:ascii="Times New Roman" w:hAnsi="Times New Roman"/>
          <w:b/>
          <w:color w:val="002060"/>
          <w:sz w:val="200"/>
          <w:szCs w:val="200"/>
          <w:lang w:val="kk-KZ"/>
        </w:rPr>
        <w:t>”</w:t>
      </w:r>
    </w:p>
    <w:p w:rsidR="00380255" w:rsidRDefault="00380255" w:rsidP="00380255">
      <w:pPr>
        <w:jc w:val="center"/>
        <w:rPr>
          <w:rFonts w:ascii="Times New Roman" w:hAnsi="Times New Roman"/>
          <w:b/>
          <w:sz w:val="144"/>
          <w:szCs w:val="144"/>
          <w:lang w:val="kk-KZ"/>
        </w:rPr>
      </w:pPr>
    </w:p>
    <w:p w:rsidR="00380255" w:rsidRDefault="00380255" w:rsidP="00380255">
      <w:pPr>
        <w:rPr>
          <w:rFonts w:ascii="Times New Roman" w:hAnsi="Times New Roman"/>
          <w:b/>
          <w:sz w:val="144"/>
          <w:szCs w:val="144"/>
          <w:lang w:val="kk-KZ"/>
        </w:rPr>
      </w:pPr>
    </w:p>
    <w:p w:rsidR="00380255" w:rsidRDefault="00380255" w:rsidP="00380255">
      <w:pPr>
        <w:ind w:left="993" w:hanging="142"/>
        <w:rPr>
          <w:rFonts w:ascii="Times New Roman" w:hAnsi="Times New Roman"/>
          <w:b/>
          <w:sz w:val="144"/>
          <w:szCs w:val="144"/>
          <w:lang w:val="kk-KZ"/>
        </w:rPr>
      </w:pPr>
    </w:p>
    <w:p w:rsidR="00380255" w:rsidRDefault="00380255" w:rsidP="00380255">
      <w:pPr>
        <w:ind w:left="993" w:hanging="142"/>
        <w:rPr>
          <w:rFonts w:ascii="Times New Roman" w:hAnsi="Times New Roman"/>
          <w:b/>
          <w:sz w:val="144"/>
          <w:szCs w:val="144"/>
          <w:lang w:val="kk-KZ"/>
        </w:rPr>
      </w:pPr>
    </w:p>
    <w:p w:rsidR="00380255" w:rsidRDefault="00380255" w:rsidP="00380255">
      <w:pPr>
        <w:ind w:left="993" w:hanging="142"/>
        <w:jc w:val="center"/>
        <w:rPr>
          <w:rFonts w:ascii="Times New Roman" w:hAnsi="Times New Roman"/>
          <w:b/>
          <w:sz w:val="144"/>
          <w:szCs w:val="144"/>
          <w:lang w:val="kk-KZ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C</w:t>
      </w:r>
      <w:r w:rsidRPr="00C41FBB">
        <w:rPr>
          <w:rFonts w:ascii="Times New Roman" w:hAnsi="Times New Roman"/>
          <w:sz w:val="24"/>
          <w:szCs w:val="24"/>
          <w:lang w:val="kk-KZ"/>
        </w:rPr>
        <w:t>емантикалық  карта</w:t>
      </w:r>
    </w:p>
    <w:p w:rsidR="00380255" w:rsidRPr="00380255" w:rsidRDefault="00380255" w:rsidP="00380255">
      <w:pPr>
        <w:ind w:left="993" w:hanging="142"/>
        <w:rPr>
          <w:rFonts w:ascii="Times New Roman" w:hAnsi="Times New Roman"/>
          <w:b/>
          <w:sz w:val="144"/>
          <w:szCs w:val="144"/>
          <w:lang w:val="kk-KZ"/>
        </w:rPr>
      </w:pPr>
    </w:p>
    <w:p w:rsidR="00380255" w:rsidRDefault="00380255" w:rsidP="00380255">
      <w:pPr>
        <w:ind w:left="993" w:hanging="142"/>
        <w:rPr>
          <w:lang w:val="en-US"/>
        </w:rPr>
      </w:pPr>
    </w:p>
    <w:p w:rsidR="00380255" w:rsidRDefault="00380255" w:rsidP="00380255">
      <w:pPr>
        <w:ind w:left="993" w:hanging="142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80255" w:rsidRDefault="00380255" w:rsidP="00380255">
      <w:pPr>
        <w:ind w:left="993" w:hanging="142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80255" w:rsidRDefault="00380255" w:rsidP="00380255">
      <w:pPr>
        <w:ind w:left="993" w:hanging="142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80255" w:rsidRDefault="00380255" w:rsidP="00380255">
      <w:pPr>
        <w:ind w:left="993" w:hanging="142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80255" w:rsidRPr="00C41FBB" w:rsidRDefault="00380255" w:rsidP="00380255">
      <w:pPr>
        <w:ind w:left="993" w:hanging="142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C41FBB">
        <w:rPr>
          <w:rFonts w:ascii="Times New Roman" w:hAnsi="Times New Roman"/>
          <w:sz w:val="24"/>
          <w:szCs w:val="24"/>
          <w:lang w:val="kk-KZ"/>
        </w:rPr>
        <w:t>емантикалық  карта</w:t>
      </w:r>
    </w:p>
    <w:tbl>
      <w:tblPr>
        <w:tblStyle w:val="a7"/>
        <w:tblW w:w="10348" w:type="dxa"/>
        <w:tblLook w:val="04A0"/>
      </w:tblPr>
      <w:tblGrid>
        <w:gridCol w:w="567"/>
        <w:gridCol w:w="3403"/>
        <w:gridCol w:w="1805"/>
        <w:gridCol w:w="1471"/>
        <w:gridCol w:w="1363"/>
        <w:gridCol w:w="1739"/>
      </w:tblGrid>
      <w:tr w:rsidR="00380255" w:rsidRPr="00C41FBB" w:rsidTr="00380255">
        <w:tc>
          <w:tcPr>
            <w:tcW w:w="567" w:type="dxa"/>
          </w:tcPr>
          <w:p w:rsidR="00380255" w:rsidRPr="00093AE2" w:rsidRDefault="00380255" w:rsidP="00C117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3" w:type="dxa"/>
          </w:tcPr>
          <w:p w:rsidR="00380255" w:rsidRPr="00093AE2" w:rsidRDefault="00380255" w:rsidP="00C117B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93A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Sentences</w:t>
            </w:r>
          </w:p>
        </w:tc>
        <w:tc>
          <w:tcPr>
            <w:tcW w:w="1805" w:type="dxa"/>
          </w:tcPr>
          <w:p w:rsidR="00380255" w:rsidRPr="00C41FBB" w:rsidRDefault="00380255" w:rsidP="00C117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F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be  going to </w:t>
            </w:r>
          </w:p>
        </w:tc>
        <w:tc>
          <w:tcPr>
            <w:tcW w:w="1471" w:type="dxa"/>
          </w:tcPr>
          <w:p w:rsidR="00380255" w:rsidRPr="00C41FBB" w:rsidRDefault="00380255" w:rsidP="00C117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F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Present Simple </w:t>
            </w:r>
          </w:p>
        </w:tc>
        <w:tc>
          <w:tcPr>
            <w:tcW w:w="1363" w:type="dxa"/>
          </w:tcPr>
          <w:p w:rsidR="00380255" w:rsidRPr="00C41FBB" w:rsidRDefault="00380255" w:rsidP="00C117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F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Past Simple </w:t>
            </w:r>
          </w:p>
        </w:tc>
        <w:tc>
          <w:tcPr>
            <w:tcW w:w="1739" w:type="dxa"/>
          </w:tcPr>
          <w:p w:rsidR="00380255" w:rsidRPr="00C41FBB" w:rsidRDefault="00380255" w:rsidP="00C117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F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Future Simple </w:t>
            </w:r>
          </w:p>
        </w:tc>
      </w:tr>
      <w:tr w:rsidR="00380255" w:rsidRPr="00380255" w:rsidTr="00380255">
        <w:tc>
          <w:tcPr>
            <w:tcW w:w="567" w:type="dxa"/>
          </w:tcPr>
          <w:p w:rsidR="00380255" w:rsidRPr="00C41FBB" w:rsidRDefault="00380255" w:rsidP="00C117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3" w:type="dxa"/>
          </w:tcPr>
          <w:p w:rsidR="00380255" w:rsidRPr="00C41FBB" w:rsidRDefault="00380255" w:rsidP="00C117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FBB">
              <w:rPr>
                <w:rFonts w:ascii="Times New Roman" w:hAnsi="Times New Roman"/>
                <w:sz w:val="24"/>
                <w:szCs w:val="24"/>
                <w:lang w:val="en-US"/>
              </w:rPr>
              <w:t>The houses will be high</w:t>
            </w:r>
          </w:p>
        </w:tc>
        <w:tc>
          <w:tcPr>
            <w:tcW w:w="1805" w:type="dxa"/>
          </w:tcPr>
          <w:p w:rsidR="00380255" w:rsidRPr="00C41FBB" w:rsidRDefault="00380255" w:rsidP="00C117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71" w:type="dxa"/>
          </w:tcPr>
          <w:p w:rsidR="00380255" w:rsidRPr="00C41FBB" w:rsidRDefault="00380255" w:rsidP="00C117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63" w:type="dxa"/>
          </w:tcPr>
          <w:p w:rsidR="00380255" w:rsidRPr="00C41FBB" w:rsidRDefault="00380255" w:rsidP="00C117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380255" w:rsidRPr="00C41FBB" w:rsidRDefault="00380255" w:rsidP="00C117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0255" w:rsidRPr="00380255" w:rsidTr="00380255">
        <w:tc>
          <w:tcPr>
            <w:tcW w:w="567" w:type="dxa"/>
          </w:tcPr>
          <w:p w:rsidR="00380255" w:rsidRPr="00C41FBB" w:rsidRDefault="00380255" w:rsidP="00C117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3" w:type="dxa"/>
          </w:tcPr>
          <w:p w:rsidR="00380255" w:rsidRPr="00C41FBB" w:rsidRDefault="00380255" w:rsidP="00C117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F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 wasn't  at school  yesterday </w:t>
            </w:r>
          </w:p>
        </w:tc>
        <w:tc>
          <w:tcPr>
            <w:tcW w:w="1805" w:type="dxa"/>
          </w:tcPr>
          <w:p w:rsidR="00380255" w:rsidRPr="00C41FBB" w:rsidRDefault="00380255" w:rsidP="00C117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71" w:type="dxa"/>
          </w:tcPr>
          <w:p w:rsidR="00380255" w:rsidRPr="00C41FBB" w:rsidRDefault="00380255" w:rsidP="00C117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63" w:type="dxa"/>
          </w:tcPr>
          <w:p w:rsidR="00380255" w:rsidRPr="00C41FBB" w:rsidRDefault="00380255" w:rsidP="00C117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380255" w:rsidRPr="00C41FBB" w:rsidRDefault="00380255" w:rsidP="00C117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0255" w:rsidRPr="00380255" w:rsidTr="00380255">
        <w:tc>
          <w:tcPr>
            <w:tcW w:w="567" w:type="dxa"/>
          </w:tcPr>
          <w:p w:rsidR="00380255" w:rsidRPr="00C41FBB" w:rsidRDefault="00380255" w:rsidP="00C117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03" w:type="dxa"/>
          </w:tcPr>
          <w:p w:rsidR="00380255" w:rsidRPr="00C41FBB" w:rsidRDefault="00380255" w:rsidP="00C117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FBB">
              <w:rPr>
                <w:rFonts w:ascii="Times New Roman" w:hAnsi="Times New Roman"/>
                <w:sz w:val="24"/>
                <w:szCs w:val="24"/>
                <w:lang w:val="en-US"/>
              </w:rPr>
              <w:t>I 'm going to be a  manager</w:t>
            </w:r>
          </w:p>
        </w:tc>
        <w:tc>
          <w:tcPr>
            <w:tcW w:w="1805" w:type="dxa"/>
          </w:tcPr>
          <w:p w:rsidR="00380255" w:rsidRPr="00C41FBB" w:rsidRDefault="00380255" w:rsidP="00C117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71" w:type="dxa"/>
          </w:tcPr>
          <w:p w:rsidR="00380255" w:rsidRPr="00C41FBB" w:rsidRDefault="00380255" w:rsidP="00C117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63" w:type="dxa"/>
          </w:tcPr>
          <w:p w:rsidR="00380255" w:rsidRPr="00C41FBB" w:rsidRDefault="00380255" w:rsidP="00C117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380255" w:rsidRPr="00C41FBB" w:rsidRDefault="00380255" w:rsidP="00C117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0255" w:rsidRPr="00380255" w:rsidTr="00380255">
        <w:tc>
          <w:tcPr>
            <w:tcW w:w="567" w:type="dxa"/>
          </w:tcPr>
          <w:p w:rsidR="00380255" w:rsidRPr="00C41FBB" w:rsidRDefault="00380255" w:rsidP="00C117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03" w:type="dxa"/>
          </w:tcPr>
          <w:p w:rsidR="00380255" w:rsidRPr="00C41FBB" w:rsidRDefault="00380255" w:rsidP="00C117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F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She gets up at 7 o'clock </w:t>
            </w:r>
          </w:p>
        </w:tc>
        <w:tc>
          <w:tcPr>
            <w:tcW w:w="1805" w:type="dxa"/>
          </w:tcPr>
          <w:p w:rsidR="00380255" w:rsidRPr="00C41FBB" w:rsidRDefault="00380255" w:rsidP="00C117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71" w:type="dxa"/>
          </w:tcPr>
          <w:p w:rsidR="00380255" w:rsidRPr="00C41FBB" w:rsidRDefault="00380255" w:rsidP="00C117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63" w:type="dxa"/>
          </w:tcPr>
          <w:p w:rsidR="00380255" w:rsidRPr="00C41FBB" w:rsidRDefault="00380255" w:rsidP="00C117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380255" w:rsidRPr="00C41FBB" w:rsidRDefault="00380255" w:rsidP="00C117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0255" w:rsidRPr="00380255" w:rsidTr="00380255">
        <w:tc>
          <w:tcPr>
            <w:tcW w:w="567" w:type="dxa"/>
          </w:tcPr>
          <w:p w:rsidR="00380255" w:rsidRPr="00E52A64" w:rsidRDefault="00380255" w:rsidP="00C117B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403" w:type="dxa"/>
          </w:tcPr>
          <w:p w:rsidR="00380255" w:rsidRPr="00E52A64" w:rsidRDefault="00380255" w:rsidP="00C117BB">
            <w:pPr>
              <w:rPr>
                <w:rFonts w:ascii="Times New Roman" w:hAnsi="Times New Roman"/>
                <w:lang w:val="en-US"/>
              </w:rPr>
            </w:pPr>
            <w:r w:rsidRPr="00E52A64">
              <w:rPr>
                <w:rFonts w:ascii="Times New Roman" w:hAnsi="Times New Roman"/>
                <w:lang w:val="en-US"/>
              </w:rPr>
              <w:t xml:space="preserve">We won't  be a child </w:t>
            </w:r>
          </w:p>
        </w:tc>
        <w:tc>
          <w:tcPr>
            <w:tcW w:w="1805" w:type="dxa"/>
          </w:tcPr>
          <w:p w:rsidR="00380255" w:rsidRDefault="00380255" w:rsidP="00C117BB">
            <w:pPr>
              <w:rPr>
                <w:lang w:val="kk-KZ"/>
              </w:rPr>
            </w:pPr>
          </w:p>
        </w:tc>
        <w:tc>
          <w:tcPr>
            <w:tcW w:w="1471" w:type="dxa"/>
          </w:tcPr>
          <w:p w:rsidR="00380255" w:rsidRDefault="00380255" w:rsidP="00C117BB">
            <w:pPr>
              <w:rPr>
                <w:lang w:val="kk-KZ"/>
              </w:rPr>
            </w:pPr>
          </w:p>
        </w:tc>
        <w:tc>
          <w:tcPr>
            <w:tcW w:w="1363" w:type="dxa"/>
          </w:tcPr>
          <w:p w:rsidR="00380255" w:rsidRDefault="00380255" w:rsidP="00C117BB">
            <w:pPr>
              <w:rPr>
                <w:lang w:val="kk-KZ"/>
              </w:rPr>
            </w:pPr>
          </w:p>
        </w:tc>
        <w:tc>
          <w:tcPr>
            <w:tcW w:w="1739" w:type="dxa"/>
          </w:tcPr>
          <w:p w:rsidR="00380255" w:rsidRDefault="00380255" w:rsidP="00C117BB">
            <w:pPr>
              <w:rPr>
                <w:lang w:val="kk-KZ"/>
              </w:rPr>
            </w:pPr>
          </w:p>
        </w:tc>
      </w:tr>
      <w:tr w:rsidR="00380255" w:rsidTr="00380255">
        <w:tc>
          <w:tcPr>
            <w:tcW w:w="567" w:type="dxa"/>
          </w:tcPr>
          <w:p w:rsidR="00380255" w:rsidRDefault="00380255" w:rsidP="00C117BB">
            <w:pPr>
              <w:rPr>
                <w:lang w:val="en-US"/>
              </w:rPr>
            </w:pPr>
          </w:p>
        </w:tc>
        <w:tc>
          <w:tcPr>
            <w:tcW w:w="3403" w:type="dxa"/>
          </w:tcPr>
          <w:p w:rsidR="00380255" w:rsidRPr="00287CE8" w:rsidRDefault="00380255" w:rsidP="00C117BB">
            <w:pPr>
              <w:rPr>
                <w:rFonts w:ascii="Times New Roman" w:hAnsi="Times New Roman"/>
                <w:i/>
                <w:lang w:val="en-US"/>
              </w:rPr>
            </w:pPr>
            <w:r w:rsidRPr="00287CE8">
              <w:rPr>
                <w:rFonts w:ascii="Times New Roman" w:hAnsi="Times New Roman"/>
                <w:i/>
                <w:lang w:val="en-US"/>
              </w:rPr>
              <w:t>5 -</w:t>
            </w:r>
            <w:r>
              <w:rPr>
                <w:rFonts w:ascii="Times New Roman" w:hAnsi="Times New Roman"/>
                <w:i/>
                <w:lang w:val="en-US"/>
              </w:rPr>
              <w:t xml:space="preserve">          </w:t>
            </w:r>
            <w:r w:rsidRPr="00287CE8">
              <w:rPr>
                <w:rFonts w:ascii="Times New Roman" w:hAnsi="Times New Roman"/>
                <w:i/>
                <w:lang w:val="en-US"/>
              </w:rPr>
              <w:t>“5”</w:t>
            </w:r>
          </w:p>
          <w:p w:rsidR="00380255" w:rsidRPr="00287CE8" w:rsidRDefault="00380255" w:rsidP="00C117BB">
            <w:pPr>
              <w:rPr>
                <w:rFonts w:ascii="Times New Roman" w:hAnsi="Times New Roman"/>
                <w:i/>
                <w:lang w:val="en-US"/>
              </w:rPr>
            </w:pPr>
            <w:r w:rsidRPr="00287CE8">
              <w:rPr>
                <w:rFonts w:ascii="Times New Roman" w:hAnsi="Times New Roman"/>
                <w:i/>
                <w:lang w:val="en-US"/>
              </w:rPr>
              <w:t xml:space="preserve">4- </w:t>
            </w:r>
            <w:r>
              <w:rPr>
                <w:rFonts w:ascii="Times New Roman" w:hAnsi="Times New Roman"/>
                <w:i/>
                <w:lang w:val="en-US"/>
              </w:rPr>
              <w:t xml:space="preserve">         </w:t>
            </w:r>
            <w:r w:rsidRPr="00287CE8">
              <w:rPr>
                <w:rFonts w:ascii="Times New Roman" w:hAnsi="Times New Roman"/>
                <w:i/>
                <w:lang w:val="en-US"/>
              </w:rPr>
              <w:t>“4”</w:t>
            </w:r>
          </w:p>
          <w:p w:rsidR="00380255" w:rsidRPr="00287CE8" w:rsidRDefault="00380255" w:rsidP="00C117BB">
            <w:pPr>
              <w:rPr>
                <w:rFonts w:ascii="Times New Roman" w:hAnsi="Times New Roman"/>
                <w:i/>
                <w:lang w:val="en-US"/>
              </w:rPr>
            </w:pPr>
            <w:r w:rsidRPr="00287CE8">
              <w:rPr>
                <w:rFonts w:ascii="Times New Roman" w:hAnsi="Times New Roman"/>
                <w:i/>
                <w:lang w:val="en-US"/>
              </w:rPr>
              <w:t>3 -</w:t>
            </w:r>
            <w:r>
              <w:rPr>
                <w:rFonts w:ascii="Times New Roman" w:hAnsi="Times New Roman"/>
                <w:i/>
                <w:lang w:val="en-US"/>
              </w:rPr>
              <w:t xml:space="preserve">         </w:t>
            </w:r>
            <w:r w:rsidRPr="00287CE8">
              <w:rPr>
                <w:rFonts w:ascii="Times New Roman" w:hAnsi="Times New Roman"/>
                <w:i/>
                <w:lang w:val="en-US"/>
              </w:rPr>
              <w:t>“3”</w:t>
            </w:r>
          </w:p>
          <w:p w:rsidR="00380255" w:rsidRPr="00287CE8" w:rsidRDefault="00380255" w:rsidP="00C117BB">
            <w:pPr>
              <w:rPr>
                <w:rFonts w:ascii="Times New Roman" w:hAnsi="Times New Roman"/>
                <w:i/>
                <w:lang w:val="kk-KZ"/>
              </w:rPr>
            </w:pPr>
            <w:r w:rsidRPr="00287CE8">
              <w:rPr>
                <w:rFonts w:ascii="Times New Roman" w:hAnsi="Times New Roman"/>
                <w:i/>
                <w:lang w:val="en-US"/>
              </w:rPr>
              <w:t xml:space="preserve">1-2 -  </w:t>
            </w:r>
            <w:r>
              <w:rPr>
                <w:rFonts w:ascii="Times New Roman" w:hAnsi="Times New Roman"/>
                <w:i/>
                <w:lang w:val="en-US"/>
              </w:rPr>
              <w:t xml:space="preserve">   </w:t>
            </w:r>
            <w:r w:rsidRPr="00287CE8">
              <w:rPr>
                <w:rFonts w:ascii="Times New Roman" w:hAnsi="Times New Roman"/>
                <w:i/>
                <w:lang w:val="en-US"/>
              </w:rPr>
              <w:t>“2”</w:t>
            </w:r>
          </w:p>
        </w:tc>
        <w:tc>
          <w:tcPr>
            <w:tcW w:w="1805" w:type="dxa"/>
          </w:tcPr>
          <w:p w:rsidR="00380255" w:rsidRDefault="00380255" w:rsidP="00C117BB">
            <w:pPr>
              <w:rPr>
                <w:lang w:val="kk-KZ"/>
              </w:rPr>
            </w:pPr>
          </w:p>
        </w:tc>
        <w:tc>
          <w:tcPr>
            <w:tcW w:w="1471" w:type="dxa"/>
          </w:tcPr>
          <w:p w:rsidR="00380255" w:rsidRDefault="00380255" w:rsidP="00C117BB">
            <w:pPr>
              <w:rPr>
                <w:lang w:val="kk-KZ"/>
              </w:rPr>
            </w:pPr>
          </w:p>
        </w:tc>
        <w:tc>
          <w:tcPr>
            <w:tcW w:w="1363" w:type="dxa"/>
          </w:tcPr>
          <w:p w:rsidR="00380255" w:rsidRDefault="00380255" w:rsidP="00C117BB">
            <w:pPr>
              <w:rPr>
                <w:lang w:val="kk-KZ"/>
              </w:rPr>
            </w:pPr>
          </w:p>
        </w:tc>
        <w:tc>
          <w:tcPr>
            <w:tcW w:w="1739" w:type="dxa"/>
          </w:tcPr>
          <w:p w:rsidR="00380255" w:rsidRDefault="00380255" w:rsidP="00C117BB">
            <w:pPr>
              <w:rPr>
                <w:lang w:val="kk-KZ"/>
              </w:rPr>
            </w:pPr>
          </w:p>
        </w:tc>
      </w:tr>
    </w:tbl>
    <w:p w:rsidR="00380255" w:rsidRPr="00380255" w:rsidRDefault="00380255" w:rsidP="00380255">
      <w:pPr>
        <w:ind w:left="993" w:hanging="142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7"/>
        <w:tblpPr w:leftFromText="180" w:rightFromText="180" w:vertAnchor="page" w:horzAnchor="margin" w:tblpY="1477"/>
        <w:tblW w:w="10348" w:type="dxa"/>
        <w:tblLook w:val="04A0"/>
      </w:tblPr>
      <w:tblGrid>
        <w:gridCol w:w="567"/>
        <w:gridCol w:w="3403"/>
        <w:gridCol w:w="1805"/>
        <w:gridCol w:w="1471"/>
        <w:gridCol w:w="1363"/>
        <w:gridCol w:w="1739"/>
      </w:tblGrid>
      <w:tr w:rsidR="00380255" w:rsidRPr="00C41FBB" w:rsidTr="00380255">
        <w:tc>
          <w:tcPr>
            <w:tcW w:w="567" w:type="dxa"/>
          </w:tcPr>
          <w:p w:rsidR="00380255" w:rsidRPr="00093AE2" w:rsidRDefault="00380255" w:rsidP="003802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3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93A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Sentences</w:t>
            </w:r>
          </w:p>
        </w:tc>
        <w:tc>
          <w:tcPr>
            <w:tcW w:w="1805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F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be  going to </w:t>
            </w:r>
          </w:p>
        </w:tc>
        <w:tc>
          <w:tcPr>
            <w:tcW w:w="1471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F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Present Simple </w:t>
            </w:r>
          </w:p>
        </w:tc>
        <w:tc>
          <w:tcPr>
            <w:tcW w:w="1363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F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Past Simple </w:t>
            </w:r>
          </w:p>
        </w:tc>
        <w:tc>
          <w:tcPr>
            <w:tcW w:w="1739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F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Future Simple </w:t>
            </w:r>
          </w:p>
        </w:tc>
      </w:tr>
      <w:tr w:rsidR="00380255" w:rsidRPr="00380255" w:rsidTr="00380255">
        <w:tc>
          <w:tcPr>
            <w:tcW w:w="567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3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FBB">
              <w:rPr>
                <w:rFonts w:ascii="Times New Roman" w:hAnsi="Times New Roman"/>
                <w:sz w:val="24"/>
                <w:szCs w:val="24"/>
                <w:lang w:val="en-US"/>
              </w:rPr>
              <w:t>The houses will be high</w:t>
            </w:r>
          </w:p>
        </w:tc>
        <w:tc>
          <w:tcPr>
            <w:tcW w:w="1805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71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63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0255" w:rsidRPr="00380255" w:rsidTr="00380255">
        <w:tc>
          <w:tcPr>
            <w:tcW w:w="567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3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F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 wasn't  at school  yesterday </w:t>
            </w:r>
          </w:p>
        </w:tc>
        <w:tc>
          <w:tcPr>
            <w:tcW w:w="1805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71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63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0255" w:rsidRPr="00380255" w:rsidTr="00380255">
        <w:trPr>
          <w:trHeight w:val="425"/>
        </w:trPr>
        <w:tc>
          <w:tcPr>
            <w:tcW w:w="567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03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FBB">
              <w:rPr>
                <w:rFonts w:ascii="Times New Roman" w:hAnsi="Times New Roman"/>
                <w:sz w:val="24"/>
                <w:szCs w:val="24"/>
                <w:lang w:val="en-US"/>
              </w:rPr>
              <w:t>I 'm going to be a  manager</w:t>
            </w:r>
          </w:p>
        </w:tc>
        <w:tc>
          <w:tcPr>
            <w:tcW w:w="1805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71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63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0255" w:rsidRPr="00380255" w:rsidTr="00380255">
        <w:tc>
          <w:tcPr>
            <w:tcW w:w="567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03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F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She gets up at 7 o'clock </w:t>
            </w:r>
          </w:p>
        </w:tc>
        <w:tc>
          <w:tcPr>
            <w:tcW w:w="1805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71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63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0255" w:rsidRPr="00380255" w:rsidTr="00380255">
        <w:tc>
          <w:tcPr>
            <w:tcW w:w="567" w:type="dxa"/>
          </w:tcPr>
          <w:p w:rsidR="00380255" w:rsidRPr="00E52A64" w:rsidRDefault="00380255" w:rsidP="0038025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403" w:type="dxa"/>
          </w:tcPr>
          <w:p w:rsidR="00380255" w:rsidRPr="00E52A64" w:rsidRDefault="00380255" w:rsidP="00380255">
            <w:pPr>
              <w:rPr>
                <w:rFonts w:ascii="Times New Roman" w:hAnsi="Times New Roman"/>
                <w:lang w:val="en-US"/>
              </w:rPr>
            </w:pPr>
            <w:r w:rsidRPr="00E52A64">
              <w:rPr>
                <w:rFonts w:ascii="Times New Roman" w:hAnsi="Times New Roman"/>
                <w:lang w:val="en-US"/>
              </w:rPr>
              <w:t xml:space="preserve">We won't  be a child </w:t>
            </w:r>
          </w:p>
        </w:tc>
        <w:tc>
          <w:tcPr>
            <w:tcW w:w="1805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  <w:tc>
          <w:tcPr>
            <w:tcW w:w="1471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  <w:tc>
          <w:tcPr>
            <w:tcW w:w="1363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  <w:tc>
          <w:tcPr>
            <w:tcW w:w="1739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</w:tr>
      <w:tr w:rsidR="00380255" w:rsidTr="00380255">
        <w:tc>
          <w:tcPr>
            <w:tcW w:w="567" w:type="dxa"/>
          </w:tcPr>
          <w:p w:rsidR="00380255" w:rsidRDefault="00380255" w:rsidP="00380255">
            <w:pPr>
              <w:rPr>
                <w:lang w:val="en-US"/>
              </w:rPr>
            </w:pPr>
          </w:p>
        </w:tc>
        <w:tc>
          <w:tcPr>
            <w:tcW w:w="3403" w:type="dxa"/>
          </w:tcPr>
          <w:p w:rsidR="00380255" w:rsidRPr="00287CE8" w:rsidRDefault="00380255" w:rsidP="00380255">
            <w:pPr>
              <w:rPr>
                <w:rFonts w:ascii="Times New Roman" w:hAnsi="Times New Roman"/>
                <w:i/>
                <w:lang w:val="en-US"/>
              </w:rPr>
            </w:pPr>
            <w:r w:rsidRPr="00287CE8">
              <w:rPr>
                <w:rFonts w:ascii="Times New Roman" w:hAnsi="Times New Roman"/>
                <w:i/>
                <w:lang w:val="en-US"/>
              </w:rPr>
              <w:t>5 -</w:t>
            </w:r>
            <w:r>
              <w:rPr>
                <w:rFonts w:ascii="Times New Roman" w:hAnsi="Times New Roman"/>
                <w:i/>
                <w:lang w:val="en-US"/>
              </w:rPr>
              <w:t xml:space="preserve">          </w:t>
            </w:r>
            <w:r w:rsidRPr="00287CE8">
              <w:rPr>
                <w:rFonts w:ascii="Times New Roman" w:hAnsi="Times New Roman"/>
                <w:i/>
                <w:lang w:val="en-US"/>
              </w:rPr>
              <w:t>“5”</w:t>
            </w:r>
          </w:p>
          <w:p w:rsidR="00380255" w:rsidRPr="00287CE8" w:rsidRDefault="00380255" w:rsidP="00380255">
            <w:pPr>
              <w:rPr>
                <w:rFonts w:ascii="Times New Roman" w:hAnsi="Times New Roman"/>
                <w:i/>
                <w:lang w:val="en-US"/>
              </w:rPr>
            </w:pPr>
            <w:r w:rsidRPr="00287CE8">
              <w:rPr>
                <w:rFonts w:ascii="Times New Roman" w:hAnsi="Times New Roman"/>
                <w:i/>
                <w:lang w:val="en-US"/>
              </w:rPr>
              <w:t xml:space="preserve">4- </w:t>
            </w:r>
            <w:r>
              <w:rPr>
                <w:rFonts w:ascii="Times New Roman" w:hAnsi="Times New Roman"/>
                <w:i/>
                <w:lang w:val="en-US"/>
              </w:rPr>
              <w:t xml:space="preserve">         </w:t>
            </w:r>
            <w:r w:rsidRPr="00287CE8">
              <w:rPr>
                <w:rFonts w:ascii="Times New Roman" w:hAnsi="Times New Roman"/>
                <w:i/>
                <w:lang w:val="en-US"/>
              </w:rPr>
              <w:t>“4”</w:t>
            </w:r>
          </w:p>
          <w:p w:rsidR="00380255" w:rsidRPr="00287CE8" w:rsidRDefault="00380255" w:rsidP="00380255">
            <w:pPr>
              <w:rPr>
                <w:rFonts w:ascii="Times New Roman" w:hAnsi="Times New Roman"/>
                <w:i/>
                <w:lang w:val="en-US"/>
              </w:rPr>
            </w:pPr>
            <w:r w:rsidRPr="00287CE8">
              <w:rPr>
                <w:rFonts w:ascii="Times New Roman" w:hAnsi="Times New Roman"/>
                <w:i/>
                <w:lang w:val="en-US"/>
              </w:rPr>
              <w:t>3 -</w:t>
            </w:r>
            <w:r>
              <w:rPr>
                <w:rFonts w:ascii="Times New Roman" w:hAnsi="Times New Roman"/>
                <w:i/>
                <w:lang w:val="en-US"/>
              </w:rPr>
              <w:t xml:space="preserve">         </w:t>
            </w:r>
            <w:r w:rsidRPr="00287CE8">
              <w:rPr>
                <w:rFonts w:ascii="Times New Roman" w:hAnsi="Times New Roman"/>
                <w:i/>
                <w:lang w:val="en-US"/>
              </w:rPr>
              <w:t>“3”</w:t>
            </w:r>
          </w:p>
          <w:p w:rsidR="00380255" w:rsidRPr="00287CE8" w:rsidRDefault="00380255" w:rsidP="00380255">
            <w:pPr>
              <w:rPr>
                <w:rFonts w:ascii="Times New Roman" w:hAnsi="Times New Roman"/>
                <w:i/>
                <w:lang w:val="kk-KZ"/>
              </w:rPr>
            </w:pPr>
            <w:r w:rsidRPr="00287CE8">
              <w:rPr>
                <w:rFonts w:ascii="Times New Roman" w:hAnsi="Times New Roman"/>
                <w:i/>
                <w:lang w:val="en-US"/>
              </w:rPr>
              <w:t xml:space="preserve">1-2 -  </w:t>
            </w:r>
            <w:r>
              <w:rPr>
                <w:rFonts w:ascii="Times New Roman" w:hAnsi="Times New Roman"/>
                <w:i/>
                <w:lang w:val="en-US"/>
              </w:rPr>
              <w:t xml:space="preserve">   </w:t>
            </w:r>
            <w:r w:rsidRPr="00287CE8">
              <w:rPr>
                <w:rFonts w:ascii="Times New Roman" w:hAnsi="Times New Roman"/>
                <w:i/>
                <w:lang w:val="en-US"/>
              </w:rPr>
              <w:t>“2”</w:t>
            </w:r>
          </w:p>
        </w:tc>
        <w:tc>
          <w:tcPr>
            <w:tcW w:w="1805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  <w:tc>
          <w:tcPr>
            <w:tcW w:w="1471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  <w:tc>
          <w:tcPr>
            <w:tcW w:w="1363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  <w:tc>
          <w:tcPr>
            <w:tcW w:w="1739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</w:tr>
    </w:tbl>
    <w:tbl>
      <w:tblPr>
        <w:tblStyle w:val="a7"/>
        <w:tblpPr w:leftFromText="180" w:rightFromText="180" w:vertAnchor="page" w:horzAnchor="margin" w:tblpXSpec="center" w:tblpY="10525"/>
        <w:tblW w:w="10348" w:type="dxa"/>
        <w:tblLook w:val="04A0"/>
      </w:tblPr>
      <w:tblGrid>
        <w:gridCol w:w="567"/>
        <w:gridCol w:w="3403"/>
        <w:gridCol w:w="1805"/>
        <w:gridCol w:w="1471"/>
        <w:gridCol w:w="1363"/>
        <w:gridCol w:w="1739"/>
      </w:tblGrid>
      <w:tr w:rsidR="00380255" w:rsidRPr="00C41FBB" w:rsidTr="00380255">
        <w:tc>
          <w:tcPr>
            <w:tcW w:w="567" w:type="dxa"/>
          </w:tcPr>
          <w:p w:rsidR="00380255" w:rsidRPr="00093AE2" w:rsidRDefault="00380255" w:rsidP="003802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3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93A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Sentences</w:t>
            </w:r>
          </w:p>
        </w:tc>
        <w:tc>
          <w:tcPr>
            <w:tcW w:w="1805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F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be  going to </w:t>
            </w:r>
          </w:p>
        </w:tc>
        <w:tc>
          <w:tcPr>
            <w:tcW w:w="1471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F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Present Simple </w:t>
            </w:r>
          </w:p>
        </w:tc>
        <w:tc>
          <w:tcPr>
            <w:tcW w:w="1363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F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Past Simple </w:t>
            </w:r>
          </w:p>
        </w:tc>
        <w:tc>
          <w:tcPr>
            <w:tcW w:w="1739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F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Future Simple </w:t>
            </w:r>
          </w:p>
        </w:tc>
      </w:tr>
      <w:tr w:rsidR="00380255" w:rsidRPr="00380255" w:rsidTr="00380255">
        <w:tc>
          <w:tcPr>
            <w:tcW w:w="567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3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FBB">
              <w:rPr>
                <w:rFonts w:ascii="Times New Roman" w:hAnsi="Times New Roman"/>
                <w:sz w:val="24"/>
                <w:szCs w:val="24"/>
                <w:lang w:val="en-US"/>
              </w:rPr>
              <w:t>The houses will be high</w:t>
            </w:r>
          </w:p>
        </w:tc>
        <w:tc>
          <w:tcPr>
            <w:tcW w:w="1805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71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63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0255" w:rsidRPr="00380255" w:rsidTr="00380255">
        <w:tc>
          <w:tcPr>
            <w:tcW w:w="567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3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F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 wasn't  at school  yesterday </w:t>
            </w:r>
          </w:p>
        </w:tc>
        <w:tc>
          <w:tcPr>
            <w:tcW w:w="1805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71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63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0255" w:rsidRPr="00380255" w:rsidTr="00380255">
        <w:tc>
          <w:tcPr>
            <w:tcW w:w="567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03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FBB">
              <w:rPr>
                <w:rFonts w:ascii="Times New Roman" w:hAnsi="Times New Roman"/>
                <w:sz w:val="24"/>
                <w:szCs w:val="24"/>
                <w:lang w:val="en-US"/>
              </w:rPr>
              <w:t>I 'm going to be a  manager</w:t>
            </w:r>
          </w:p>
        </w:tc>
        <w:tc>
          <w:tcPr>
            <w:tcW w:w="1805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71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63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0255" w:rsidRPr="00380255" w:rsidTr="00380255">
        <w:tc>
          <w:tcPr>
            <w:tcW w:w="567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03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F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She gets up at 7 o'clock </w:t>
            </w:r>
          </w:p>
        </w:tc>
        <w:tc>
          <w:tcPr>
            <w:tcW w:w="1805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71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63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380255" w:rsidRPr="00C41FBB" w:rsidRDefault="00380255" w:rsidP="003802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0255" w:rsidRPr="00380255" w:rsidTr="00380255">
        <w:tc>
          <w:tcPr>
            <w:tcW w:w="567" w:type="dxa"/>
          </w:tcPr>
          <w:p w:rsidR="00380255" w:rsidRPr="00E52A64" w:rsidRDefault="00380255" w:rsidP="0038025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403" w:type="dxa"/>
          </w:tcPr>
          <w:p w:rsidR="00380255" w:rsidRPr="00E52A64" w:rsidRDefault="00380255" w:rsidP="00380255">
            <w:pPr>
              <w:rPr>
                <w:rFonts w:ascii="Times New Roman" w:hAnsi="Times New Roman"/>
                <w:lang w:val="en-US"/>
              </w:rPr>
            </w:pPr>
            <w:r w:rsidRPr="00E52A64">
              <w:rPr>
                <w:rFonts w:ascii="Times New Roman" w:hAnsi="Times New Roman"/>
                <w:lang w:val="en-US"/>
              </w:rPr>
              <w:t xml:space="preserve">We won't  be a child </w:t>
            </w:r>
          </w:p>
        </w:tc>
        <w:tc>
          <w:tcPr>
            <w:tcW w:w="1805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  <w:tc>
          <w:tcPr>
            <w:tcW w:w="1471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  <w:tc>
          <w:tcPr>
            <w:tcW w:w="1363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  <w:tc>
          <w:tcPr>
            <w:tcW w:w="1739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</w:tr>
      <w:tr w:rsidR="00380255" w:rsidTr="00380255">
        <w:tc>
          <w:tcPr>
            <w:tcW w:w="567" w:type="dxa"/>
          </w:tcPr>
          <w:p w:rsidR="00380255" w:rsidRDefault="00380255" w:rsidP="00380255">
            <w:pPr>
              <w:rPr>
                <w:lang w:val="en-US"/>
              </w:rPr>
            </w:pPr>
          </w:p>
        </w:tc>
        <w:tc>
          <w:tcPr>
            <w:tcW w:w="3403" w:type="dxa"/>
          </w:tcPr>
          <w:p w:rsidR="00380255" w:rsidRPr="00287CE8" w:rsidRDefault="00380255" w:rsidP="00380255">
            <w:pPr>
              <w:rPr>
                <w:rFonts w:ascii="Times New Roman" w:hAnsi="Times New Roman"/>
                <w:i/>
                <w:lang w:val="en-US"/>
              </w:rPr>
            </w:pPr>
            <w:r w:rsidRPr="00287CE8">
              <w:rPr>
                <w:rFonts w:ascii="Times New Roman" w:hAnsi="Times New Roman"/>
                <w:i/>
                <w:lang w:val="en-US"/>
              </w:rPr>
              <w:t>5 -</w:t>
            </w:r>
            <w:r>
              <w:rPr>
                <w:rFonts w:ascii="Times New Roman" w:hAnsi="Times New Roman"/>
                <w:i/>
                <w:lang w:val="en-US"/>
              </w:rPr>
              <w:t xml:space="preserve">          </w:t>
            </w:r>
            <w:r w:rsidRPr="00287CE8">
              <w:rPr>
                <w:rFonts w:ascii="Times New Roman" w:hAnsi="Times New Roman"/>
                <w:i/>
                <w:lang w:val="en-US"/>
              </w:rPr>
              <w:t>“5”</w:t>
            </w:r>
          </w:p>
          <w:p w:rsidR="00380255" w:rsidRPr="00287CE8" w:rsidRDefault="00380255" w:rsidP="00380255">
            <w:pPr>
              <w:rPr>
                <w:rFonts w:ascii="Times New Roman" w:hAnsi="Times New Roman"/>
                <w:i/>
                <w:lang w:val="en-US"/>
              </w:rPr>
            </w:pPr>
            <w:r w:rsidRPr="00287CE8">
              <w:rPr>
                <w:rFonts w:ascii="Times New Roman" w:hAnsi="Times New Roman"/>
                <w:i/>
                <w:lang w:val="en-US"/>
              </w:rPr>
              <w:t xml:space="preserve">4- </w:t>
            </w:r>
            <w:r>
              <w:rPr>
                <w:rFonts w:ascii="Times New Roman" w:hAnsi="Times New Roman"/>
                <w:i/>
                <w:lang w:val="en-US"/>
              </w:rPr>
              <w:t xml:space="preserve">         </w:t>
            </w:r>
            <w:r w:rsidRPr="00287CE8">
              <w:rPr>
                <w:rFonts w:ascii="Times New Roman" w:hAnsi="Times New Roman"/>
                <w:i/>
                <w:lang w:val="en-US"/>
              </w:rPr>
              <w:t>“4”</w:t>
            </w:r>
          </w:p>
          <w:p w:rsidR="00380255" w:rsidRPr="00287CE8" w:rsidRDefault="00380255" w:rsidP="00380255">
            <w:pPr>
              <w:rPr>
                <w:rFonts w:ascii="Times New Roman" w:hAnsi="Times New Roman"/>
                <w:i/>
                <w:lang w:val="en-US"/>
              </w:rPr>
            </w:pPr>
            <w:r w:rsidRPr="00287CE8">
              <w:rPr>
                <w:rFonts w:ascii="Times New Roman" w:hAnsi="Times New Roman"/>
                <w:i/>
                <w:lang w:val="en-US"/>
              </w:rPr>
              <w:t>3 -</w:t>
            </w:r>
            <w:r>
              <w:rPr>
                <w:rFonts w:ascii="Times New Roman" w:hAnsi="Times New Roman"/>
                <w:i/>
                <w:lang w:val="en-US"/>
              </w:rPr>
              <w:t xml:space="preserve">         </w:t>
            </w:r>
            <w:r w:rsidRPr="00287CE8">
              <w:rPr>
                <w:rFonts w:ascii="Times New Roman" w:hAnsi="Times New Roman"/>
                <w:i/>
                <w:lang w:val="en-US"/>
              </w:rPr>
              <w:t>“3”</w:t>
            </w:r>
          </w:p>
          <w:p w:rsidR="00380255" w:rsidRPr="00287CE8" w:rsidRDefault="00380255" w:rsidP="00380255">
            <w:pPr>
              <w:rPr>
                <w:rFonts w:ascii="Times New Roman" w:hAnsi="Times New Roman"/>
                <w:i/>
                <w:lang w:val="kk-KZ"/>
              </w:rPr>
            </w:pPr>
            <w:r w:rsidRPr="00287CE8">
              <w:rPr>
                <w:rFonts w:ascii="Times New Roman" w:hAnsi="Times New Roman"/>
                <w:i/>
                <w:lang w:val="en-US"/>
              </w:rPr>
              <w:t xml:space="preserve">1-2 -  </w:t>
            </w:r>
            <w:r>
              <w:rPr>
                <w:rFonts w:ascii="Times New Roman" w:hAnsi="Times New Roman"/>
                <w:i/>
                <w:lang w:val="en-US"/>
              </w:rPr>
              <w:t xml:space="preserve">   </w:t>
            </w:r>
            <w:r w:rsidRPr="00287CE8">
              <w:rPr>
                <w:rFonts w:ascii="Times New Roman" w:hAnsi="Times New Roman"/>
                <w:i/>
                <w:lang w:val="en-US"/>
              </w:rPr>
              <w:t>“2”</w:t>
            </w:r>
          </w:p>
        </w:tc>
        <w:tc>
          <w:tcPr>
            <w:tcW w:w="1805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  <w:tc>
          <w:tcPr>
            <w:tcW w:w="1471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  <w:tc>
          <w:tcPr>
            <w:tcW w:w="1363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  <w:tc>
          <w:tcPr>
            <w:tcW w:w="1739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</w:tr>
    </w:tbl>
    <w:p w:rsidR="00380255" w:rsidRPr="00C41FBB" w:rsidRDefault="00380255" w:rsidP="00380255">
      <w:pPr>
        <w:ind w:left="993" w:hanging="142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C</w:t>
      </w:r>
      <w:r w:rsidRPr="00C41FBB">
        <w:rPr>
          <w:rFonts w:ascii="Times New Roman" w:hAnsi="Times New Roman"/>
          <w:sz w:val="24"/>
          <w:szCs w:val="24"/>
          <w:lang w:val="kk-KZ"/>
        </w:rPr>
        <w:t>емантикалық  карта</w:t>
      </w:r>
    </w:p>
    <w:p w:rsidR="00380255" w:rsidRPr="00380255" w:rsidRDefault="00380255" w:rsidP="00380255">
      <w:pPr>
        <w:ind w:left="993" w:hanging="142"/>
        <w:rPr>
          <w:sz w:val="24"/>
          <w:szCs w:val="24"/>
          <w:lang w:val="kk-KZ"/>
        </w:rPr>
      </w:pPr>
    </w:p>
    <w:p w:rsidR="00380255" w:rsidRDefault="00380255" w:rsidP="00380255">
      <w:pPr>
        <w:ind w:left="993" w:hanging="142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80255" w:rsidRDefault="00380255" w:rsidP="00380255">
      <w:pPr>
        <w:ind w:left="993" w:hanging="142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80255" w:rsidRDefault="00380255" w:rsidP="00380255">
      <w:pPr>
        <w:ind w:left="993" w:hanging="142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80255" w:rsidRDefault="00380255" w:rsidP="00380255">
      <w:pPr>
        <w:ind w:left="993" w:hanging="142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80255" w:rsidRDefault="00380255" w:rsidP="00380255">
      <w:pPr>
        <w:ind w:left="993" w:hanging="142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80255" w:rsidRDefault="00380255" w:rsidP="00380255">
      <w:pPr>
        <w:ind w:left="993" w:hanging="142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80255" w:rsidRPr="00287CE8" w:rsidRDefault="00380255" w:rsidP="00380255">
      <w:pPr>
        <w:ind w:left="993" w:hanging="142"/>
        <w:jc w:val="center"/>
        <w:rPr>
          <w:rFonts w:ascii="Times New Roman" w:hAnsi="Times New Roman"/>
          <w:sz w:val="24"/>
          <w:szCs w:val="24"/>
          <w:lang w:val="kk-KZ"/>
        </w:rPr>
      </w:pPr>
      <w:r w:rsidRPr="00287CE8">
        <w:rPr>
          <w:rFonts w:ascii="Times New Roman" w:hAnsi="Times New Roman"/>
          <w:sz w:val="24"/>
          <w:szCs w:val="24"/>
          <w:lang w:val="kk-KZ"/>
        </w:rPr>
        <w:lastRenderedPageBreak/>
        <w:t>Семантикалық карта</w:t>
      </w:r>
    </w:p>
    <w:tbl>
      <w:tblPr>
        <w:tblStyle w:val="a7"/>
        <w:tblpPr w:leftFromText="180" w:rightFromText="180" w:vertAnchor="page" w:horzAnchor="margin" w:tblpXSpec="center" w:tblpY="1201"/>
        <w:tblW w:w="0" w:type="auto"/>
        <w:tblLook w:val="04A0"/>
      </w:tblPr>
      <w:tblGrid>
        <w:gridCol w:w="567"/>
        <w:gridCol w:w="3137"/>
        <w:gridCol w:w="1064"/>
        <w:gridCol w:w="1106"/>
        <w:gridCol w:w="1102"/>
        <w:gridCol w:w="1125"/>
        <w:gridCol w:w="1116"/>
        <w:gridCol w:w="955"/>
      </w:tblGrid>
      <w:tr w:rsidR="00380255" w:rsidTr="00380255">
        <w:tc>
          <w:tcPr>
            <w:tcW w:w="567" w:type="dxa"/>
          </w:tcPr>
          <w:p w:rsidR="00380255" w:rsidRPr="00093AE2" w:rsidRDefault="00380255" w:rsidP="00380255">
            <w:r>
              <w:t>№</w:t>
            </w:r>
          </w:p>
        </w:tc>
        <w:tc>
          <w:tcPr>
            <w:tcW w:w="3137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lang w:val="en-US"/>
              </w:rPr>
            </w:pPr>
            <w:r w:rsidRPr="00093AE2">
              <w:rPr>
                <w:rFonts w:ascii="Times New Roman" w:hAnsi="Times New Roman"/>
                <w:lang w:val="en-US"/>
              </w:rPr>
              <w:t>Words</w:t>
            </w:r>
          </w:p>
        </w:tc>
        <w:tc>
          <w:tcPr>
            <w:tcW w:w="1064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[</w:t>
            </w:r>
            <w:proofErr w:type="spellStart"/>
            <w:r w:rsidRPr="00093AE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]</w:t>
            </w:r>
          </w:p>
        </w:tc>
        <w:tc>
          <w:tcPr>
            <w:tcW w:w="1106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[ͻ</w:t>
            </w:r>
            <w:r w:rsidRPr="00093AE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]</w:t>
            </w:r>
          </w:p>
        </w:tc>
        <w:tc>
          <w:tcPr>
            <w:tcW w:w="1102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[Ʌ]</w:t>
            </w:r>
          </w:p>
        </w:tc>
        <w:tc>
          <w:tcPr>
            <w:tcW w:w="1125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[ͻ</w:t>
            </w:r>
            <w:r w:rsidRPr="00093AE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</w:t>
            </w:r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]</w:t>
            </w:r>
          </w:p>
        </w:tc>
        <w:tc>
          <w:tcPr>
            <w:tcW w:w="1116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[</w:t>
            </w:r>
            <w:r w:rsidRPr="00093AE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u:</w:t>
            </w:r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]</w:t>
            </w:r>
          </w:p>
        </w:tc>
        <w:tc>
          <w:tcPr>
            <w:tcW w:w="955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[</w:t>
            </w:r>
            <w:proofErr w:type="spellStart"/>
            <w:r w:rsidRPr="00093AE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ei</w:t>
            </w:r>
            <w:proofErr w:type="spellEnd"/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]</w:t>
            </w:r>
          </w:p>
        </w:tc>
      </w:tr>
      <w:tr w:rsidR="00380255" w:rsidTr="00380255">
        <w:tc>
          <w:tcPr>
            <w:tcW w:w="567" w:type="dxa"/>
          </w:tcPr>
          <w:p w:rsidR="00380255" w:rsidRDefault="00380255" w:rsidP="00380255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137" w:type="dxa"/>
          </w:tcPr>
          <w:p w:rsidR="00380255" w:rsidRPr="00287CE8" w:rsidRDefault="00380255" w:rsidP="00380255">
            <w:pPr>
              <w:jc w:val="both"/>
              <w:rPr>
                <w:rFonts w:ascii="Times New Roman" w:hAnsi="Times New Roman"/>
                <w:lang w:val="en-US"/>
              </w:rPr>
            </w:pPr>
            <w:r w:rsidRPr="00287CE8">
              <w:rPr>
                <w:rFonts w:ascii="Times New Roman" w:hAnsi="Times New Roman"/>
                <w:lang w:val="en-US"/>
              </w:rPr>
              <w:t>Storey</w:t>
            </w:r>
          </w:p>
        </w:tc>
        <w:tc>
          <w:tcPr>
            <w:tcW w:w="1064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6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2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25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16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55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380255" w:rsidTr="00380255">
        <w:tc>
          <w:tcPr>
            <w:tcW w:w="567" w:type="dxa"/>
          </w:tcPr>
          <w:p w:rsidR="00380255" w:rsidRDefault="00380255" w:rsidP="00380255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137" w:type="dxa"/>
          </w:tcPr>
          <w:p w:rsidR="00380255" w:rsidRPr="00287CE8" w:rsidRDefault="00380255" w:rsidP="00380255">
            <w:pPr>
              <w:jc w:val="both"/>
              <w:rPr>
                <w:rFonts w:ascii="Times New Roman" w:hAnsi="Times New Roman"/>
                <w:lang w:val="en-US"/>
              </w:rPr>
            </w:pPr>
            <w:r w:rsidRPr="00287CE8">
              <w:rPr>
                <w:rFonts w:ascii="Times New Roman" w:hAnsi="Times New Roman"/>
                <w:lang w:val="en-US"/>
              </w:rPr>
              <w:t>Enough</w:t>
            </w:r>
          </w:p>
        </w:tc>
        <w:tc>
          <w:tcPr>
            <w:tcW w:w="1064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6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2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25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16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55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380255" w:rsidTr="00380255">
        <w:tc>
          <w:tcPr>
            <w:tcW w:w="567" w:type="dxa"/>
          </w:tcPr>
          <w:p w:rsidR="00380255" w:rsidRDefault="00380255" w:rsidP="0038025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137" w:type="dxa"/>
          </w:tcPr>
          <w:p w:rsidR="00380255" w:rsidRPr="00287CE8" w:rsidRDefault="00380255" w:rsidP="00380255">
            <w:pPr>
              <w:jc w:val="both"/>
              <w:rPr>
                <w:rFonts w:ascii="Times New Roman" w:hAnsi="Times New Roman"/>
                <w:lang w:val="en-US"/>
              </w:rPr>
            </w:pPr>
            <w:r w:rsidRPr="00287CE8">
              <w:rPr>
                <w:rFonts w:ascii="Times New Roman" w:hAnsi="Times New Roman"/>
                <w:lang w:val="en-US"/>
              </w:rPr>
              <w:t>Grow</w:t>
            </w:r>
          </w:p>
        </w:tc>
        <w:tc>
          <w:tcPr>
            <w:tcW w:w="1064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6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2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25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16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55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380255" w:rsidTr="00380255">
        <w:tc>
          <w:tcPr>
            <w:tcW w:w="567" w:type="dxa"/>
          </w:tcPr>
          <w:p w:rsidR="00380255" w:rsidRDefault="00380255" w:rsidP="00380255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137" w:type="dxa"/>
          </w:tcPr>
          <w:p w:rsidR="00380255" w:rsidRPr="00287CE8" w:rsidRDefault="00380255" w:rsidP="00380255">
            <w:pPr>
              <w:jc w:val="both"/>
              <w:rPr>
                <w:rFonts w:ascii="Times New Roman" w:hAnsi="Times New Roman"/>
                <w:lang w:val="en-US"/>
              </w:rPr>
            </w:pPr>
            <w:r w:rsidRPr="00287CE8">
              <w:rPr>
                <w:rFonts w:ascii="Times New Roman" w:hAnsi="Times New Roman"/>
                <w:lang w:val="en-US"/>
              </w:rPr>
              <w:t>Moon</w:t>
            </w:r>
          </w:p>
        </w:tc>
        <w:tc>
          <w:tcPr>
            <w:tcW w:w="1064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6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2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25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16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55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380255" w:rsidTr="00380255">
        <w:tc>
          <w:tcPr>
            <w:tcW w:w="567" w:type="dxa"/>
          </w:tcPr>
          <w:p w:rsidR="00380255" w:rsidRDefault="00380255" w:rsidP="00380255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137" w:type="dxa"/>
          </w:tcPr>
          <w:p w:rsidR="00380255" w:rsidRPr="00287CE8" w:rsidRDefault="00380255" w:rsidP="00380255">
            <w:pPr>
              <w:jc w:val="both"/>
              <w:rPr>
                <w:rFonts w:ascii="Times New Roman" w:hAnsi="Times New Roman"/>
                <w:lang w:val="en-US"/>
              </w:rPr>
            </w:pPr>
            <w:r w:rsidRPr="00287CE8">
              <w:rPr>
                <w:rFonts w:ascii="Times New Roman" w:hAnsi="Times New Roman"/>
                <w:lang w:val="en-US"/>
              </w:rPr>
              <w:t>Space</w:t>
            </w:r>
          </w:p>
        </w:tc>
        <w:tc>
          <w:tcPr>
            <w:tcW w:w="1064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6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2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25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16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55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380255" w:rsidTr="00380255">
        <w:tc>
          <w:tcPr>
            <w:tcW w:w="567" w:type="dxa"/>
          </w:tcPr>
          <w:p w:rsidR="00380255" w:rsidRDefault="00380255" w:rsidP="00380255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137" w:type="dxa"/>
          </w:tcPr>
          <w:p w:rsidR="00380255" w:rsidRPr="00287CE8" w:rsidRDefault="00380255" w:rsidP="00380255">
            <w:pPr>
              <w:jc w:val="both"/>
              <w:rPr>
                <w:rFonts w:ascii="Times New Roman" w:hAnsi="Times New Roman"/>
                <w:lang w:val="en-US"/>
              </w:rPr>
            </w:pPr>
            <w:r w:rsidRPr="00287CE8">
              <w:rPr>
                <w:rFonts w:ascii="Times New Roman" w:hAnsi="Times New Roman"/>
                <w:lang w:val="en-US"/>
              </w:rPr>
              <w:t>Discover</w:t>
            </w:r>
          </w:p>
        </w:tc>
        <w:tc>
          <w:tcPr>
            <w:tcW w:w="1064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6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2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25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16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55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380255" w:rsidTr="00380255">
        <w:tc>
          <w:tcPr>
            <w:tcW w:w="567" w:type="dxa"/>
          </w:tcPr>
          <w:p w:rsidR="00380255" w:rsidRPr="00287CE8" w:rsidRDefault="00380255" w:rsidP="00380255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137" w:type="dxa"/>
          </w:tcPr>
          <w:p w:rsidR="00380255" w:rsidRPr="00287CE8" w:rsidRDefault="00380255" w:rsidP="00380255">
            <w:pPr>
              <w:jc w:val="both"/>
              <w:rPr>
                <w:rFonts w:ascii="Times New Roman" w:hAnsi="Times New Roman"/>
                <w:lang w:val="en-US"/>
              </w:rPr>
            </w:pPr>
            <w:r w:rsidRPr="00287CE8">
              <w:rPr>
                <w:rFonts w:ascii="Times New Roman" w:hAnsi="Times New Roman"/>
                <w:lang w:val="en-US"/>
              </w:rPr>
              <w:t xml:space="preserve">Pollute </w:t>
            </w:r>
          </w:p>
        </w:tc>
        <w:tc>
          <w:tcPr>
            <w:tcW w:w="1064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  <w:tc>
          <w:tcPr>
            <w:tcW w:w="1106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  <w:tc>
          <w:tcPr>
            <w:tcW w:w="1102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  <w:tc>
          <w:tcPr>
            <w:tcW w:w="1125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  <w:tc>
          <w:tcPr>
            <w:tcW w:w="1116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  <w:tc>
          <w:tcPr>
            <w:tcW w:w="955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</w:tr>
      <w:tr w:rsidR="00380255" w:rsidTr="00380255">
        <w:tc>
          <w:tcPr>
            <w:tcW w:w="567" w:type="dxa"/>
          </w:tcPr>
          <w:p w:rsidR="00380255" w:rsidRDefault="00380255" w:rsidP="00380255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137" w:type="dxa"/>
          </w:tcPr>
          <w:p w:rsidR="00380255" w:rsidRPr="00287CE8" w:rsidRDefault="00380255" w:rsidP="00380255">
            <w:pPr>
              <w:jc w:val="both"/>
              <w:rPr>
                <w:rFonts w:ascii="Times New Roman" w:hAnsi="Times New Roman"/>
                <w:lang w:val="en-US"/>
              </w:rPr>
            </w:pPr>
            <w:r w:rsidRPr="00287CE8">
              <w:rPr>
                <w:rFonts w:ascii="Times New Roman" w:hAnsi="Times New Roman"/>
                <w:lang w:val="en-US"/>
              </w:rPr>
              <w:t xml:space="preserve">Boring </w:t>
            </w:r>
          </w:p>
        </w:tc>
        <w:tc>
          <w:tcPr>
            <w:tcW w:w="1064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  <w:tc>
          <w:tcPr>
            <w:tcW w:w="1106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  <w:tc>
          <w:tcPr>
            <w:tcW w:w="1102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  <w:tc>
          <w:tcPr>
            <w:tcW w:w="1125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  <w:tc>
          <w:tcPr>
            <w:tcW w:w="1116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  <w:tc>
          <w:tcPr>
            <w:tcW w:w="955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</w:tr>
      <w:tr w:rsidR="00380255" w:rsidTr="00380255">
        <w:tc>
          <w:tcPr>
            <w:tcW w:w="567" w:type="dxa"/>
          </w:tcPr>
          <w:p w:rsidR="00380255" w:rsidRDefault="00380255" w:rsidP="00380255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137" w:type="dxa"/>
          </w:tcPr>
          <w:p w:rsidR="00380255" w:rsidRPr="00287CE8" w:rsidRDefault="00380255" w:rsidP="00380255">
            <w:pPr>
              <w:jc w:val="both"/>
              <w:rPr>
                <w:rFonts w:ascii="Times New Roman" w:hAnsi="Times New Roman"/>
                <w:lang w:val="en-US"/>
              </w:rPr>
            </w:pPr>
            <w:r w:rsidRPr="00287CE8">
              <w:rPr>
                <w:rFonts w:ascii="Times New Roman" w:hAnsi="Times New Roman"/>
                <w:lang w:val="en-US"/>
              </w:rPr>
              <w:t xml:space="preserve">Different </w:t>
            </w:r>
          </w:p>
        </w:tc>
        <w:tc>
          <w:tcPr>
            <w:tcW w:w="1064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  <w:tc>
          <w:tcPr>
            <w:tcW w:w="1106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  <w:tc>
          <w:tcPr>
            <w:tcW w:w="1102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  <w:tc>
          <w:tcPr>
            <w:tcW w:w="1125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  <w:tc>
          <w:tcPr>
            <w:tcW w:w="1116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  <w:tc>
          <w:tcPr>
            <w:tcW w:w="955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</w:tr>
      <w:tr w:rsidR="00380255" w:rsidTr="00380255">
        <w:tc>
          <w:tcPr>
            <w:tcW w:w="567" w:type="dxa"/>
          </w:tcPr>
          <w:p w:rsidR="00380255" w:rsidRDefault="00380255" w:rsidP="0038025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137" w:type="dxa"/>
          </w:tcPr>
          <w:p w:rsidR="00380255" w:rsidRPr="00287CE8" w:rsidRDefault="00380255" w:rsidP="00380255">
            <w:pPr>
              <w:jc w:val="both"/>
              <w:rPr>
                <w:rFonts w:ascii="Times New Roman" w:hAnsi="Times New Roman"/>
                <w:lang w:val="en-US"/>
              </w:rPr>
            </w:pPr>
            <w:r w:rsidRPr="00287CE8">
              <w:rPr>
                <w:rFonts w:ascii="Times New Roman" w:hAnsi="Times New Roman"/>
                <w:lang w:val="en-US"/>
              </w:rPr>
              <w:t xml:space="preserve">Video </w:t>
            </w:r>
          </w:p>
        </w:tc>
        <w:tc>
          <w:tcPr>
            <w:tcW w:w="1064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  <w:tc>
          <w:tcPr>
            <w:tcW w:w="1106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  <w:tc>
          <w:tcPr>
            <w:tcW w:w="1102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  <w:tc>
          <w:tcPr>
            <w:tcW w:w="1125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  <w:tc>
          <w:tcPr>
            <w:tcW w:w="1116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  <w:tc>
          <w:tcPr>
            <w:tcW w:w="955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</w:tr>
      <w:tr w:rsidR="00380255" w:rsidTr="00380255">
        <w:tc>
          <w:tcPr>
            <w:tcW w:w="567" w:type="dxa"/>
          </w:tcPr>
          <w:p w:rsidR="00380255" w:rsidRDefault="00380255" w:rsidP="00380255">
            <w:pPr>
              <w:rPr>
                <w:lang w:val="en-US"/>
              </w:rPr>
            </w:pPr>
          </w:p>
        </w:tc>
        <w:tc>
          <w:tcPr>
            <w:tcW w:w="3137" w:type="dxa"/>
          </w:tcPr>
          <w:p w:rsidR="00380255" w:rsidRDefault="00380255" w:rsidP="00380255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9- 10 -  </w:t>
            </w:r>
            <w:r>
              <w:rPr>
                <w:rFonts w:ascii="Times New Roman" w:hAnsi="Times New Roman"/>
                <w:lang w:val="en-US"/>
              </w:rPr>
              <w:t xml:space="preserve">       </w:t>
            </w:r>
            <w:r>
              <w:rPr>
                <w:rFonts w:ascii="Times New Roman" w:hAnsi="Times New Roman"/>
                <w:lang w:val="kk-KZ"/>
              </w:rPr>
              <w:t>“5”</w:t>
            </w:r>
          </w:p>
          <w:p w:rsidR="00380255" w:rsidRDefault="00380255" w:rsidP="00380255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7-8   - </w:t>
            </w:r>
            <w:r>
              <w:rPr>
                <w:rFonts w:ascii="Times New Roman" w:hAnsi="Times New Roman"/>
                <w:lang w:val="en-US"/>
              </w:rPr>
              <w:t xml:space="preserve">       </w:t>
            </w:r>
            <w:r>
              <w:rPr>
                <w:rFonts w:ascii="Times New Roman" w:hAnsi="Times New Roman"/>
                <w:lang w:val="kk-KZ"/>
              </w:rPr>
              <w:t xml:space="preserve"> “4” </w:t>
            </w:r>
          </w:p>
          <w:p w:rsidR="00380255" w:rsidRDefault="00380255" w:rsidP="00380255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4- 6 - </w:t>
            </w:r>
            <w:r>
              <w:rPr>
                <w:rFonts w:ascii="Times New Roman" w:hAnsi="Times New Roman"/>
                <w:lang w:val="en-US"/>
              </w:rPr>
              <w:t xml:space="preserve">        </w:t>
            </w:r>
            <w:r>
              <w:rPr>
                <w:rFonts w:ascii="Times New Roman" w:hAnsi="Times New Roman"/>
                <w:lang w:val="kk-KZ"/>
              </w:rPr>
              <w:t xml:space="preserve"> “3” </w:t>
            </w:r>
          </w:p>
          <w:p w:rsidR="00380255" w:rsidRPr="00287CE8" w:rsidRDefault="00380255" w:rsidP="00380255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1-3 - </w:t>
            </w:r>
            <w:r>
              <w:rPr>
                <w:rFonts w:ascii="Times New Roman" w:hAnsi="Times New Roman"/>
                <w:lang w:val="en-US"/>
              </w:rPr>
              <w:t xml:space="preserve">          </w:t>
            </w:r>
            <w:r>
              <w:rPr>
                <w:rFonts w:ascii="Times New Roman" w:hAnsi="Times New Roman"/>
                <w:lang w:val="kk-KZ"/>
              </w:rPr>
              <w:t xml:space="preserve">“2” </w:t>
            </w:r>
          </w:p>
        </w:tc>
        <w:tc>
          <w:tcPr>
            <w:tcW w:w="1064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  <w:tc>
          <w:tcPr>
            <w:tcW w:w="1106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  <w:tc>
          <w:tcPr>
            <w:tcW w:w="1102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  <w:tc>
          <w:tcPr>
            <w:tcW w:w="1125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  <w:tc>
          <w:tcPr>
            <w:tcW w:w="1116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  <w:tc>
          <w:tcPr>
            <w:tcW w:w="955" w:type="dxa"/>
          </w:tcPr>
          <w:p w:rsidR="00380255" w:rsidRDefault="00380255" w:rsidP="00380255">
            <w:pPr>
              <w:rPr>
                <w:lang w:val="kk-KZ"/>
              </w:rPr>
            </w:pPr>
          </w:p>
        </w:tc>
      </w:tr>
    </w:tbl>
    <w:p w:rsidR="00380255" w:rsidRDefault="00380255" w:rsidP="00380255">
      <w:pPr>
        <w:ind w:left="993" w:hanging="142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80255" w:rsidRDefault="00380255" w:rsidP="00380255">
      <w:pPr>
        <w:ind w:left="993" w:hanging="142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80255" w:rsidRDefault="00380255" w:rsidP="00380255">
      <w:pPr>
        <w:ind w:left="993" w:hanging="142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80255" w:rsidRDefault="00380255" w:rsidP="00380255">
      <w:pPr>
        <w:ind w:left="993" w:hanging="142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80255" w:rsidRDefault="00380255" w:rsidP="00380255">
      <w:pPr>
        <w:ind w:left="993" w:hanging="142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80255" w:rsidRDefault="00380255" w:rsidP="00380255">
      <w:pPr>
        <w:ind w:left="993" w:hanging="142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80255" w:rsidRDefault="00380255" w:rsidP="00380255">
      <w:pPr>
        <w:ind w:left="993" w:hanging="142"/>
        <w:jc w:val="center"/>
        <w:rPr>
          <w:rFonts w:ascii="Times New Roman" w:hAnsi="Times New Roman"/>
          <w:sz w:val="24"/>
          <w:szCs w:val="24"/>
          <w:lang w:val="kk-KZ"/>
        </w:rPr>
      </w:pPr>
      <w:r w:rsidRPr="00287CE8">
        <w:rPr>
          <w:rFonts w:ascii="Times New Roman" w:hAnsi="Times New Roman"/>
          <w:sz w:val="24"/>
          <w:szCs w:val="24"/>
          <w:lang w:val="kk-KZ"/>
        </w:rPr>
        <w:t>Семантикалық карта</w:t>
      </w:r>
    </w:p>
    <w:tbl>
      <w:tblPr>
        <w:tblStyle w:val="a7"/>
        <w:tblpPr w:leftFromText="180" w:rightFromText="180" w:vertAnchor="text" w:horzAnchor="margin" w:tblpXSpec="center" w:tblpY="279"/>
        <w:tblW w:w="0" w:type="auto"/>
        <w:tblLook w:val="04A0"/>
      </w:tblPr>
      <w:tblGrid>
        <w:gridCol w:w="567"/>
        <w:gridCol w:w="3137"/>
        <w:gridCol w:w="1064"/>
        <w:gridCol w:w="1106"/>
        <w:gridCol w:w="1102"/>
        <w:gridCol w:w="1125"/>
        <w:gridCol w:w="1116"/>
        <w:gridCol w:w="955"/>
      </w:tblGrid>
      <w:tr w:rsidR="00380255" w:rsidTr="00380255">
        <w:tc>
          <w:tcPr>
            <w:tcW w:w="567" w:type="dxa"/>
          </w:tcPr>
          <w:p w:rsidR="00380255" w:rsidRPr="00093AE2" w:rsidRDefault="00380255" w:rsidP="00380255">
            <w:r>
              <w:t>№</w:t>
            </w:r>
          </w:p>
        </w:tc>
        <w:tc>
          <w:tcPr>
            <w:tcW w:w="3137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lang w:val="en-US"/>
              </w:rPr>
            </w:pPr>
            <w:r w:rsidRPr="00093AE2">
              <w:rPr>
                <w:rFonts w:ascii="Times New Roman" w:hAnsi="Times New Roman"/>
                <w:lang w:val="en-US"/>
              </w:rPr>
              <w:t>Words</w:t>
            </w:r>
          </w:p>
        </w:tc>
        <w:tc>
          <w:tcPr>
            <w:tcW w:w="1064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[</w:t>
            </w:r>
            <w:proofErr w:type="spellStart"/>
            <w:r w:rsidRPr="00093AE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]</w:t>
            </w:r>
          </w:p>
        </w:tc>
        <w:tc>
          <w:tcPr>
            <w:tcW w:w="1106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[ͻ</w:t>
            </w:r>
            <w:r w:rsidRPr="00093AE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]</w:t>
            </w:r>
          </w:p>
        </w:tc>
        <w:tc>
          <w:tcPr>
            <w:tcW w:w="1102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[Ʌ]</w:t>
            </w:r>
          </w:p>
        </w:tc>
        <w:tc>
          <w:tcPr>
            <w:tcW w:w="1125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[ͻ</w:t>
            </w:r>
            <w:r w:rsidRPr="00093AE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</w:t>
            </w:r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]</w:t>
            </w:r>
          </w:p>
        </w:tc>
        <w:tc>
          <w:tcPr>
            <w:tcW w:w="1116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[</w:t>
            </w:r>
            <w:r w:rsidRPr="00093AE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u:</w:t>
            </w:r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]</w:t>
            </w:r>
          </w:p>
        </w:tc>
        <w:tc>
          <w:tcPr>
            <w:tcW w:w="955" w:type="dxa"/>
          </w:tcPr>
          <w:p w:rsidR="00380255" w:rsidRPr="00093AE2" w:rsidRDefault="00380255" w:rsidP="0038025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[</w:t>
            </w:r>
            <w:proofErr w:type="spellStart"/>
            <w:r w:rsidRPr="00093AE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ei</w:t>
            </w:r>
            <w:proofErr w:type="spellEnd"/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]</w:t>
            </w:r>
          </w:p>
        </w:tc>
      </w:tr>
      <w:tr w:rsidR="00380255" w:rsidTr="00380255">
        <w:tc>
          <w:tcPr>
            <w:tcW w:w="567" w:type="dxa"/>
          </w:tcPr>
          <w:p w:rsidR="00380255" w:rsidRDefault="00380255" w:rsidP="0038025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137" w:type="dxa"/>
          </w:tcPr>
          <w:p w:rsidR="00380255" w:rsidRPr="00287CE8" w:rsidRDefault="00380255" w:rsidP="00380255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287CE8">
              <w:rPr>
                <w:rFonts w:ascii="Times New Roman" w:hAnsi="Times New Roman"/>
                <w:lang w:val="en-US"/>
              </w:rPr>
              <w:t>Storey</w:t>
            </w:r>
          </w:p>
        </w:tc>
        <w:tc>
          <w:tcPr>
            <w:tcW w:w="1064" w:type="dxa"/>
          </w:tcPr>
          <w:p w:rsidR="00380255" w:rsidRPr="00093AE2" w:rsidRDefault="00380255" w:rsidP="0038025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6" w:type="dxa"/>
          </w:tcPr>
          <w:p w:rsidR="00380255" w:rsidRPr="00093AE2" w:rsidRDefault="00380255" w:rsidP="0038025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2" w:type="dxa"/>
          </w:tcPr>
          <w:p w:rsidR="00380255" w:rsidRPr="00093AE2" w:rsidRDefault="00380255" w:rsidP="0038025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25" w:type="dxa"/>
          </w:tcPr>
          <w:p w:rsidR="00380255" w:rsidRPr="00093AE2" w:rsidRDefault="00380255" w:rsidP="0038025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16" w:type="dxa"/>
          </w:tcPr>
          <w:p w:rsidR="00380255" w:rsidRPr="00093AE2" w:rsidRDefault="00380255" w:rsidP="0038025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55" w:type="dxa"/>
          </w:tcPr>
          <w:p w:rsidR="00380255" w:rsidRPr="00093AE2" w:rsidRDefault="00380255" w:rsidP="0038025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380255" w:rsidTr="00380255">
        <w:tc>
          <w:tcPr>
            <w:tcW w:w="567" w:type="dxa"/>
          </w:tcPr>
          <w:p w:rsidR="00380255" w:rsidRDefault="00380255" w:rsidP="0038025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137" w:type="dxa"/>
          </w:tcPr>
          <w:p w:rsidR="00380255" w:rsidRPr="00287CE8" w:rsidRDefault="00380255" w:rsidP="00380255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287CE8">
              <w:rPr>
                <w:rFonts w:ascii="Times New Roman" w:hAnsi="Times New Roman"/>
                <w:lang w:val="en-US"/>
              </w:rPr>
              <w:t>Enough</w:t>
            </w:r>
          </w:p>
        </w:tc>
        <w:tc>
          <w:tcPr>
            <w:tcW w:w="1064" w:type="dxa"/>
          </w:tcPr>
          <w:p w:rsidR="00380255" w:rsidRPr="00093AE2" w:rsidRDefault="00380255" w:rsidP="0038025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6" w:type="dxa"/>
          </w:tcPr>
          <w:p w:rsidR="00380255" w:rsidRPr="00093AE2" w:rsidRDefault="00380255" w:rsidP="0038025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2" w:type="dxa"/>
          </w:tcPr>
          <w:p w:rsidR="00380255" w:rsidRPr="00093AE2" w:rsidRDefault="00380255" w:rsidP="0038025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25" w:type="dxa"/>
          </w:tcPr>
          <w:p w:rsidR="00380255" w:rsidRPr="00093AE2" w:rsidRDefault="00380255" w:rsidP="0038025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16" w:type="dxa"/>
          </w:tcPr>
          <w:p w:rsidR="00380255" w:rsidRPr="00093AE2" w:rsidRDefault="00380255" w:rsidP="0038025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55" w:type="dxa"/>
          </w:tcPr>
          <w:p w:rsidR="00380255" w:rsidRPr="00093AE2" w:rsidRDefault="00380255" w:rsidP="0038025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380255" w:rsidTr="00380255">
        <w:tc>
          <w:tcPr>
            <w:tcW w:w="567" w:type="dxa"/>
          </w:tcPr>
          <w:p w:rsidR="00380255" w:rsidRDefault="00380255" w:rsidP="0038025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137" w:type="dxa"/>
          </w:tcPr>
          <w:p w:rsidR="00380255" w:rsidRPr="00287CE8" w:rsidRDefault="00380255" w:rsidP="00380255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287CE8">
              <w:rPr>
                <w:rFonts w:ascii="Times New Roman" w:hAnsi="Times New Roman"/>
                <w:lang w:val="en-US"/>
              </w:rPr>
              <w:t>Grow</w:t>
            </w:r>
          </w:p>
        </w:tc>
        <w:tc>
          <w:tcPr>
            <w:tcW w:w="1064" w:type="dxa"/>
          </w:tcPr>
          <w:p w:rsidR="00380255" w:rsidRPr="00093AE2" w:rsidRDefault="00380255" w:rsidP="0038025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6" w:type="dxa"/>
          </w:tcPr>
          <w:p w:rsidR="00380255" w:rsidRPr="00093AE2" w:rsidRDefault="00380255" w:rsidP="0038025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2" w:type="dxa"/>
          </w:tcPr>
          <w:p w:rsidR="00380255" w:rsidRPr="00093AE2" w:rsidRDefault="00380255" w:rsidP="0038025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25" w:type="dxa"/>
          </w:tcPr>
          <w:p w:rsidR="00380255" w:rsidRPr="00093AE2" w:rsidRDefault="00380255" w:rsidP="0038025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16" w:type="dxa"/>
          </w:tcPr>
          <w:p w:rsidR="00380255" w:rsidRPr="00093AE2" w:rsidRDefault="00380255" w:rsidP="0038025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55" w:type="dxa"/>
          </w:tcPr>
          <w:p w:rsidR="00380255" w:rsidRPr="00093AE2" w:rsidRDefault="00380255" w:rsidP="0038025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380255" w:rsidTr="00380255">
        <w:tc>
          <w:tcPr>
            <w:tcW w:w="567" w:type="dxa"/>
          </w:tcPr>
          <w:p w:rsidR="00380255" w:rsidRDefault="00380255" w:rsidP="0038025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137" w:type="dxa"/>
          </w:tcPr>
          <w:p w:rsidR="00380255" w:rsidRPr="00287CE8" w:rsidRDefault="00380255" w:rsidP="00380255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287CE8">
              <w:rPr>
                <w:rFonts w:ascii="Times New Roman" w:hAnsi="Times New Roman"/>
                <w:lang w:val="en-US"/>
              </w:rPr>
              <w:t>Moon</w:t>
            </w:r>
          </w:p>
        </w:tc>
        <w:tc>
          <w:tcPr>
            <w:tcW w:w="1064" w:type="dxa"/>
          </w:tcPr>
          <w:p w:rsidR="00380255" w:rsidRPr="00093AE2" w:rsidRDefault="00380255" w:rsidP="0038025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6" w:type="dxa"/>
          </w:tcPr>
          <w:p w:rsidR="00380255" w:rsidRPr="00093AE2" w:rsidRDefault="00380255" w:rsidP="0038025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2" w:type="dxa"/>
          </w:tcPr>
          <w:p w:rsidR="00380255" w:rsidRPr="00093AE2" w:rsidRDefault="00380255" w:rsidP="0038025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25" w:type="dxa"/>
          </w:tcPr>
          <w:p w:rsidR="00380255" w:rsidRPr="00093AE2" w:rsidRDefault="00380255" w:rsidP="0038025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16" w:type="dxa"/>
          </w:tcPr>
          <w:p w:rsidR="00380255" w:rsidRPr="00093AE2" w:rsidRDefault="00380255" w:rsidP="0038025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55" w:type="dxa"/>
          </w:tcPr>
          <w:p w:rsidR="00380255" w:rsidRPr="00093AE2" w:rsidRDefault="00380255" w:rsidP="0038025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380255" w:rsidTr="00380255">
        <w:tc>
          <w:tcPr>
            <w:tcW w:w="567" w:type="dxa"/>
          </w:tcPr>
          <w:p w:rsidR="00380255" w:rsidRDefault="00380255" w:rsidP="0038025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137" w:type="dxa"/>
          </w:tcPr>
          <w:p w:rsidR="00380255" w:rsidRPr="00287CE8" w:rsidRDefault="00380255" w:rsidP="00380255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287CE8">
              <w:rPr>
                <w:rFonts w:ascii="Times New Roman" w:hAnsi="Times New Roman"/>
                <w:lang w:val="en-US"/>
              </w:rPr>
              <w:t>Space</w:t>
            </w:r>
          </w:p>
        </w:tc>
        <w:tc>
          <w:tcPr>
            <w:tcW w:w="1064" w:type="dxa"/>
          </w:tcPr>
          <w:p w:rsidR="00380255" w:rsidRPr="00093AE2" w:rsidRDefault="00380255" w:rsidP="0038025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6" w:type="dxa"/>
          </w:tcPr>
          <w:p w:rsidR="00380255" w:rsidRPr="00093AE2" w:rsidRDefault="00380255" w:rsidP="0038025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2" w:type="dxa"/>
          </w:tcPr>
          <w:p w:rsidR="00380255" w:rsidRPr="00093AE2" w:rsidRDefault="00380255" w:rsidP="0038025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25" w:type="dxa"/>
          </w:tcPr>
          <w:p w:rsidR="00380255" w:rsidRPr="00093AE2" w:rsidRDefault="00380255" w:rsidP="0038025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16" w:type="dxa"/>
          </w:tcPr>
          <w:p w:rsidR="00380255" w:rsidRPr="00093AE2" w:rsidRDefault="00380255" w:rsidP="0038025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55" w:type="dxa"/>
          </w:tcPr>
          <w:p w:rsidR="00380255" w:rsidRPr="00093AE2" w:rsidRDefault="00380255" w:rsidP="0038025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380255" w:rsidTr="00380255">
        <w:tc>
          <w:tcPr>
            <w:tcW w:w="567" w:type="dxa"/>
          </w:tcPr>
          <w:p w:rsidR="00380255" w:rsidRDefault="00380255" w:rsidP="0038025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137" w:type="dxa"/>
          </w:tcPr>
          <w:p w:rsidR="00380255" w:rsidRPr="00287CE8" w:rsidRDefault="00380255" w:rsidP="00380255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287CE8">
              <w:rPr>
                <w:rFonts w:ascii="Times New Roman" w:hAnsi="Times New Roman"/>
                <w:lang w:val="en-US"/>
              </w:rPr>
              <w:t>Discover</w:t>
            </w:r>
          </w:p>
        </w:tc>
        <w:tc>
          <w:tcPr>
            <w:tcW w:w="1064" w:type="dxa"/>
          </w:tcPr>
          <w:p w:rsidR="00380255" w:rsidRPr="00093AE2" w:rsidRDefault="00380255" w:rsidP="0038025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6" w:type="dxa"/>
          </w:tcPr>
          <w:p w:rsidR="00380255" w:rsidRPr="00093AE2" w:rsidRDefault="00380255" w:rsidP="0038025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2" w:type="dxa"/>
          </w:tcPr>
          <w:p w:rsidR="00380255" w:rsidRPr="00093AE2" w:rsidRDefault="00380255" w:rsidP="0038025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25" w:type="dxa"/>
          </w:tcPr>
          <w:p w:rsidR="00380255" w:rsidRPr="00093AE2" w:rsidRDefault="00380255" w:rsidP="0038025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16" w:type="dxa"/>
          </w:tcPr>
          <w:p w:rsidR="00380255" w:rsidRPr="00093AE2" w:rsidRDefault="00380255" w:rsidP="0038025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55" w:type="dxa"/>
          </w:tcPr>
          <w:p w:rsidR="00380255" w:rsidRPr="00093AE2" w:rsidRDefault="00380255" w:rsidP="0038025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380255" w:rsidTr="00380255">
        <w:tc>
          <w:tcPr>
            <w:tcW w:w="567" w:type="dxa"/>
          </w:tcPr>
          <w:p w:rsidR="00380255" w:rsidRPr="00287CE8" w:rsidRDefault="00380255" w:rsidP="00380255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137" w:type="dxa"/>
          </w:tcPr>
          <w:p w:rsidR="00380255" w:rsidRPr="00287CE8" w:rsidRDefault="00380255" w:rsidP="00380255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287CE8">
              <w:rPr>
                <w:rFonts w:ascii="Times New Roman" w:hAnsi="Times New Roman"/>
                <w:lang w:val="en-US"/>
              </w:rPr>
              <w:t xml:space="preserve">Pollute </w:t>
            </w:r>
          </w:p>
        </w:tc>
        <w:tc>
          <w:tcPr>
            <w:tcW w:w="1064" w:type="dxa"/>
          </w:tcPr>
          <w:p w:rsidR="00380255" w:rsidRDefault="00380255" w:rsidP="00380255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06" w:type="dxa"/>
          </w:tcPr>
          <w:p w:rsidR="00380255" w:rsidRDefault="00380255" w:rsidP="00380255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02" w:type="dxa"/>
          </w:tcPr>
          <w:p w:rsidR="00380255" w:rsidRDefault="00380255" w:rsidP="00380255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25" w:type="dxa"/>
          </w:tcPr>
          <w:p w:rsidR="00380255" w:rsidRDefault="00380255" w:rsidP="00380255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16" w:type="dxa"/>
          </w:tcPr>
          <w:p w:rsidR="00380255" w:rsidRDefault="00380255" w:rsidP="00380255">
            <w:pPr>
              <w:spacing w:line="276" w:lineRule="auto"/>
              <w:rPr>
                <w:lang w:val="kk-KZ"/>
              </w:rPr>
            </w:pPr>
          </w:p>
        </w:tc>
        <w:tc>
          <w:tcPr>
            <w:tcW w:w="955" w:type="dxa"/>
          </w:tcPr>
          <w:p w:rsidR="00380255" w:rsidRDefault="00380255" w:rsidP="00380255">
            <w:pPr>
              <w:spacing w:line="276" w:lineRule="auto"/>
              <w:rPr>
                <w:lang w:val="kk-KZ"/>
              </w:rPr>
            </w:pPr>
          </w:p>
        </w:tc>
      </w:tr>
      <w:tr w:rsidR="00380255" w:rsidTr="00380255">
        <w:tc>
          <w:tcPr>
            <w:tcW w:w="567" w:type="dxa"/>
          </w:tcPr>
          <w:p w:rsidR="00380255" w:rsidRDefault="00380255" w:rsidP="00380255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137" w:type="dxa"/>
          </w:tcPr>
          <w:p w:rsidR="00380255" w:rsidRPr="00287CE8" w:rsidRDefault="00380255" w:rsidP="00380255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287CE8">
              <w:rPr>
                <w:rFonts w:ascii="Times New Roman" w:hAnsi="Times New Roman"/>
                <w:lang w:val="en-US"/>
              </w:rPr>
              <w:t xml:space="preserve">Boring </w:t>
            </w:r>
          </w:p>
        </w:tc>
        <w:tc>
          <w:tcPr>
            <w:tcW w:w="1064" w:type="dxa"/>
          </w:tcPr>
          <w:p w:rsidR="00380255" w:rsidRDefault="00380255" w:rsidP="00380255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06" w:type="dxa"/>
          </w:tcPr>
          <w:p w:rsidR="00380255" w:rsidRDefault="00380255" w:rsidP="00380255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02" w:type="dxa"/>
          </w:tcPr>
          <w:p w:rsidR="00380255" w:rsidRDefault="00380255" w:rsidP="00380255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25" w:type="dxa"/>
          </w:tcPr>
          <w:p w:rsidR="00380255" w:rsidRDefault="00380255" w:rsidP="00380255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16" w:type="dxa"/>
          </w:tcPr>
          <w:p w:rsidR="00380255" w:rsidRDefault="00380255" w:rsidP="00380255">
            <w:pPr>
              <w:spacing w:line="276" w:lineRule="auto"/>
              <w:rPr>
                <w:lang w:val="kk-KZ"/>
              </w:rPr>
            </w:pPr>
          </w:p>
        </w:tc>
        <w:tc>
          <w:tcPr>
            <w:tcW w:w="955" w:type="dxa"/>
          </w:tcPr>
          <w:p w:rsidR="00380255" w:rsidRDefault="00380255" w:rsidP="00380255">
            <w:pPr>
              <w:spacing w:line="276" w:lineRule="auto"/>
              <w:rPr>
                <w:lang w:val="kk-KZ"/>
              </w:rPr>
            </w:pPr>
          </w:p>
        </w:tc>
      </w:tr>
      <w:tr w:rsidR="00380255" w:rsidTr="00380255">
        <w:tc>
          <w:tcPr>
            <w:tcW w:w="567" w:type="dxa"/>
          </w:tcPr>
          <w:p w:rsidR="00380255" w:rsidRDefault="00380255" w:rsidP="00380255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137" w:type="dxa"/>
          </w:tcPr>
          <w:p w:rsidR="00380255" w:rsidRPr="00287CE8" w:rsidRDefault="00380255" w:rsidP="00380255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287CE8">
              <w:rPr>
                <w:rFonts w:ascii="Times New Roman" w:hAnsi="Times New Roman"/>
                <w:lang w:val="en-US"/>
              </w:rPr>
              <w:t xml:space="preserve">Different </w:t>
            </w:r>
          </w:p>
        </w:tc>
        <w:tc>
          <w:tcPr>
            <w:tcW w:w="1064" w:type="dxa"/>
          </w:tcPr>
          <w:p w:rsidR="00380255" w:rsidRDefault="00380255" w:rsidP="00380255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06" w:type="dxa"/>
          </w:tcPr>
          <w:p w:rsidR="00380255" w:rsidRDefault="00380255" w:rsidP="00380255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02" w:type="dxa"/>
          </w:tcPr>
          <w:p w:rsidR="00380255" w:rsidRDefault="00380255" w:rsidP="00380255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25" w:type="dxa"/>
          </w:tcPr>
          <w:p w:rsidR="00380255" w:rsidRDefault="00380255" w:rsidP="00380255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16" w:type="dxa"/>
          </w:tcPr>
          <w:p w:rsidR="00380255" w:rsidRDefault="00380255" w:rsidP="00380255">
            <w:pPr>
              <w:spacing w:line="276" w:lineRule="auto"/>
              <w:rPr>
                <w:lang w:val="kk-KZ"/>
              </w:rPr>
            </w:pPr>
          </w:p>
        </w:tc>
        <w:tc>
          <w:tcPr>
            <w:tcW w:w="955" w:type="dxa"/>
          </w:tcPr>
          <w:p w:rsidR="00380255" w:rsidRDefault="00380255" w:rsidP="00380255">
            <w:pPr>
              <w:spacing w:line="276" w:lineRule="auto"/>
              <w:rPr>
                <w:lang w:val="kk-KZ"/>
              </w:rPr>
            </w:pPr>
          </w:p>
        </w:tc>
      </w:tr>
      <w:tr w:rsidR="00380255" w:rsidTr="00380255">
        <w:tc>
          <w:tcPr>
            <w:tcW w:w="567" w:type="dxa"/>
          </w:tcPr>
          <w:p w:rsidR="00380255" w:rsidRDefault="00380255" w:rsidP="00380255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137" w:type="dxa"/>
          </w:tcPr>
          <w:p w:rsidR="00380255" w:rsidRPr="00287CE8" w:rsidRDefault="00380255" w:rsidP="00380255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287CE8">
              <w:rPr>
                <w:rFonts w:ascii="Times New Roman" w:hAnsi="Times New Roman"/>
                <w:lang w:val="en-US"/>
              </w:rPr>
              <w:t xml:space="preserve">Video </w:t>
            </w:r>
          </w:p>
        </w:tc>
        <w:tc>
          <w:tcPr>
            <w:tcW w:w="1064" w:type="dxa"/>
          </w:tcPr>
          <w:p w:rsidR="00380255" w:rsidRDefault="00380255" w:rsidP="00380255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06" w:type="dxa"/>
          </w:tcPr>
          <w:p w:rsidR="00380255" w:rsidRDefault="00380255" w:rsidP="00380255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02" w:type="dxa"/>
          </w:tcPr>
          <w:p w:rsidR="00380255" w:rsidRDefault="00380255" w:rsidP="00380255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25" w:type="dxa"/>
          </w:tcPr>
          <w:p w:rsidR="00380255" w:rsidRDefault="00380255" w:rsidP="00380255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16" w:type="dxa"/>
          </w:tcPr>
          <w:p w:rsidR="00380255" w:rsidRDefault="00380255" w:rsidP="00380255">
            <w:pPr>
              <w:spacing w:line="276" w:lineRule="auto"/>
              <w:rPr>
                <w:lang w:val="kk-KZ"/>
              </w:rPr>
            </w:pPr>
          </w:p>
        </w:tc>
        <w:tc>
          <w:tcPr>
            <w:tcW w:w="955" w:type="dxa"/>
          </w:tcPr>
          <w:p w:rsidR="00380255" w:rsidRDefault="00380255" w:rsidP="00380255">
            <w:pPr>
              <w:spacing w:line="276" w:lineRule="auto"/>
              <w:rPr>
                <w:lang w:val="kk-KZ"/>
              </w:rPr>
            </w:pPr>
          </w:p>
        </w:tc>
      </w:tr>
      <w:tr w:rsidR="00380255" w:rsidTr="00380255">
        <w:tc>
          <w:tcPr>
            <w:tcW w:w="567" w:type="dxa"/>
          </w:tcPr>
          <w:p w:rsidR="00380255" w:rsidRDefault="00380255" w:rsidP="00380255">
            <w:pPr>
              <w:spacing w:line="276" w:lineRule="auto"/>
              <w:rPr>
                <w:lang w:val="en-US"/>
              </w:rPr>
            </w:pPr>
          </w:p>
        </w:tc>
        <w:tc>
          <w:tcPr>
            <w:tcW w:w="3137" w:type="dxa"/>
          </w:tcPr>
          <w:p w:rsidR="00380255" w:rsidRDefault="00380255" w:rsidP="00380255">
            <w:pPr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9- 10 -  </w:t>
            </w:r>
            <w:r>
              <w:rPr>
                <w:rFonts w:ascii="Times New Roman" w:hAnsi="Times New Roman"/>
                <w:lang w:val="en-US"/>
              </w:rPr>
              <w:t xml:space="preserve">       </w:t>
            </w:r>
            <w:r>
              <w:rPr>
                <w:rFonts w:ascii="Times New Roman" w:hAnsi="Times New Roman"/>
                <w:lang w:val="kk-KZ"/>
              </w:rPr>
              <w:t>“5”</w:t>
            </w:r>
          </w:p>
          <w:p w:rsidR="00380255" w:rsidRDefault="00380255" w:rsidP="00380255">
            <w:pPr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7-8   - </w:t>
            </w:r>
            <w:r>
              <w:rPr>
                <w:rFonts w:ascii="Times New Roman" w:hAnsi="Times New Roman"/>
                <w:lang w:val="en-US"/>
              </w:rPr>
              <w:t xml:space="preserve">       </w:t>
            </w:r>
            <w:r>
              <w:rPr>
                <w:rFonts w:ascii="Times New Roman" w:hAnsi="Times New Roman"/>
                <w:lang w:val="kk-KZ"/>
              </w:rPr>
              <w:t xml:space="preserve"> “4” </w:t>
            </w:r>
          </w:p>
          <w:p w:rsidR="00380255" w:rsidRDefault="00380255" w:rsidP="00380255">
            <w:pPr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4- 6 - </w:t>
            </w:r>
            <w:r>
              <w:rPr>
                <w:rFonts w:ascii="Times New Roman" w:hAnsi="Times New Roman"/>
                <w:lang w:val="en-US"/>
              </w:rPr>
              <w:t xml:space="preserve">        </w:t>
            </w:r>
            <w:r>
              <w:rPr>
                <w:rFonts w:ascii="Times New Roman" w:hAnsi="Times New Roman"/>
                <w:lang w:val="kk-KZ"/>
              </w:rPr>
              <w:t xml:space="preserve"> “3” </w:t>
            </w:r>
          </w:p>
          <w:p w:rsidR="00380255" w:rsidRPr="00287CE8" w:rsidRDefault="00380255" w:rsidP="00380255">
            <w:pPr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1-3 - </w:t>
            </w:r>
            <w:r>
              <w:rPr>
                <w:rFonts w:ascii="Times New Roman" w:hAnsi="Times New Roman"/>
                <w:lang w:val="en-US"/>
              </w:rPr>
              <w:t xml:space="preserve">          </w:t>
            </w:r>
            <w:r>
              <w:rPr>
                <w:rFonts w:ascii="Times New Roman" w:hAnsi="Times New Roman"/>
                <w:lang w:val="kk-KZ"/>
              </w:rPr>
              <w:t xml:space="preserve">“2” </w:t>
            </w:r>
          </w:p>
        </w:tc>
        <w:tc>
          <w:tcPr>
            <w:tcW w:w="1064" w:type="dxa"/>
          </w:tcPr>
          <w:p w:rsidR="00380255" w:rsidRDefault="00380255" w:rsidP="00380255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06" w:type="dxa"/>
          </w:tcPr>
          <w:p w:rsidR="00380255" w:rsidRDefault="00380255" w:rsidP="00380255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02" w:type="dxa"/>
          </w:tcPr>
          <w:p w:rsidR="00380255" w:rsidRDefault="00380255" w:rsidP="00380255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25" w:type="dxa"/>
          </w:tcPr>
          <w:p w:rsidR="00380255" w:rsidRDefault="00380255" w:rsidP="00380255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16" w:type="dxa"/>
          </w:tcPr>
          <w:p w:rsidR="00380255" w:rsidRDefault="00380255" w:rsidP="00380255">
            <w:pPr>
              <w:spacing w:line="276" w:lineRule="auto"/>
              <w:rPr>
                <w:lang w:val="kk-KZ"/>
              </w:rPr>
            </w:pPr>
          </w:p>
        </w:tc>
        <w:tc>
          <w:tcPr>
            <w:tcW w:w="955" w:type="dxa"/>
          </w:tcPr>
          <w:p w:rsidR="00380255" w:rsidRDefault="00380255" w:rsidP="00380255">
            <w:pPr>
              <w:spacing w:line="276" w:lineRule="auto"/>
              <w:rPr>
                <w:lang w:val="kk-KZ"/>
              </w:rPr>
            </w:pPr>
          </w:p>
        </w:tc>
      </w:tr>
    </w:tbl>
    <w:p w:rsidR="00380255" w:rsidRDefault="00380255" w:rsidP="00380255">
      <w:pPr>
        <w:ind w:left="993" w:hanging="142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80255" w:rsidRPr="00287CE8" w:rsidRDefault="00380255" w:rsidP="00380255">
      <w:pPr>
        <w:ind w:left="993" w:hanging="142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80255" w:rsidRDefault="00380255" w:rsidP="00380255">
      <w:pPr>
        <w:ind w:left="993" w:hanging="142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80255" w:rsidRDefault="00380255" w:rsidP="00380255">
      <w:pPr>
        <w:ind w:left="993" w:hanging="142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80255" w:rsidRDefault="00380255" w:rsidP="00380255">
      <w:pPr>
        <w:ind w:left="993" w:hanging="142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80255" w:rsidRDefault="00380255" w:rsidP="00380255">
      <w:pPr>
        <w:ind w:left="993" w:hanging="142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80255" w:rsidRDefault="00380255" w:rsidP="00380255">
      <w:pPr>
        <w:ind w:left="993" w:hanging="142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80255" w:rsidRDefault="00380255" w:rsidP="00380255">
      <w:pPr>
        <w:ind w:left="993" w:hanging="142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80255" w:rsidRPr="00287CE8" w:rsidRDefault="00380255" w:rsidP="00380255">
      <w:pPr>
        <w:ind w:left="993" w:hanging="142"/>
        <w:jc w:val="center"/>
        <w:rPr>
          <w:rFonts w:ascii="Times New Roman" w:hAnsi="Times New Roman"/>
          <w:sz w:val="24"/>
          <w:szCs w:val="24"/>
          <w:lang w:val="kk-KZ"/>
        </w:rPr>
      </w:pPr>
      <w:r w:rsidRPr="00287CE8">
        <w:rPr>
          <w:rFonts w:ascii="Times New Roman" w:hAnsi="Times New Roman"/>
          <w:sz w:val="24"/>
          <w:szCs w:val="24"/>
          <w:lang w:val="kk-KZ"/>
        </w:rPr>
        <w:t>Семантикалық карта</w:t>
      </w:r>
    </w:p>
    <w:tbl>
      <w:tblPr>
        <w:tblStyle w:val="a7"/>
        <w:tblW w:w="0" w:type="auto"/>
        <w:tblInd w:w="446" w:type="dxa"/>
        <w:tblLook w:val="04A0"/>
      </w:tblPr>
      <w:tblGrid>
        <w:gridCol w:w="567"/>
        <w:gridCol w:w="3137"/>
        <w:gridCol w:w="1064"/>
        <w:gridCol w:w="1106"/>
        <w:gridCol w:w="1102"/>
        <w:gridCol w:w="1125"/>
        <w:gridCol w:w="1116"/>
        <w:gridCol w:w="955"/>
      </w:tblGrid>
      <w:tr w:rsidR="00380255" w:rsidTr="00380255">
        <w:tc>
          <w:tcPr>
            <w:tcW w:w="567" w:type="dxa"/>
          </w:tcPr>
          <w:p w:rsidR="00380255" w:rsidRPr="00093AE2" w:rsidRDefault="00380255" w:rsidP="00C117BB">
            <w:r>
              <w:t>№</w:t>
            </w:r>
          </w:p>
        </w:tc>
        <w:tc>
          <w:tcPr>
            <w:tcW w:w="3137" w:type="dxa"/>
          </w:tcPr>
          <w:p w:rsidR="00380255" w:rsidRPr="00093AE2" w:rsidRDefault="00380255" w:rsidP="00C117BB">
            <w:pPr>
              <w:jc w:val="center"/>
              <w:rPr>
                <w:rFonts w:ascii="Times New Roman" w:hAnsi="Times New Roman"/>
                <w:lang w:val="en-US"/>
              </w:rPr>
            </w:pPr>
            <w:r w:rsidRPr="00093AE2">
              <w:rPr>
                <w:rFonts w:ascii="Times New Roman" w:hAnsi="Times New Roman"/>
                <w:lang w:val="en-US"/>
              </w:rPr>
              <w:t>Words</w:t>
            </w:r>
          </w:p>
        </w:tc>
        <w:tc>
          <w:tcPr>
            <w:tcW w:w="1064" w:type="dxa"/>
          </w:tcPr>
          <w:p w:rsidR="00380255" w:rsidRPr="00093AE2" w:rsidRDefault="00380255" w:rsidP="00C117B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[</w:t>
            </w:r>
            <w:proofErr w:type="spellStart"/>
            <w:r w:rsidRPr="00093AE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]</w:t>
            </w:r>
          </w:p>
        </w:tc>
        <w:tc>
          <w:tcPr>
            <w:tcW w:w="1106" w:type="dxa"/>
          </w:tcPr>
          <w:p w:rsidR="00380255" w:rsidRPr="00093AE2" w:rsidRDefault="00380255" w:rsidP="00C117B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[ͻ</w:t>
            </w:r>
            <w:r w:rsidRPr="00093AE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]</w:t>
            </w:r>
          </w:p>
        </w:tc>
        <w:tc>
          <w:tcPr>
            <w:tcW w:w="1102" w:type="dxa"/>
          </w:tcPr>
          <w:p w:rsidR="00380255" w:rsidRPr="00093AE2" w:rsidRDefault="00380255" w:rsidP="00C117B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[Ʌ]</w:t>
            </w:r>
          </w:p>
        </w:tc>
        <w:tc>
          <w:tcPr>
            <w:tcW w:w="1125" w:type="dxa"/>
          </w:tcPr>
          <w:p w:rsidR="00380255" w:rsidRPr="00093AE2" w:rsidRDefault="00380255" w:rsidP="00C117B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[ͻ</w:t>
            </w:r>
            <w:r w:rsidRPr="00093AE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</w:t>
            </w:r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]</w:t>
            </w:r>
          </w:p>
        </w:tc>
        <w:tc>
          <w:tcPr>
            <w:tcW w:w="1116" w:type="dxa"/>
          </w:tcPr>
          <w:p w:rsidR="00380255" w:rsidRPr="00093AE2" w:rsidRDefault="00380255" w:rsidP="00C117B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[</w:t>
            </w:r>
            <w:r w:rsidRPr="00093AE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u:</w:t>
            </w:r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]</w:t>
            </w:r>
          </w:p>
        </w:tc>
        <w:tc>
          <w:tcPr>
            <w:tcW w:w="955" w:type="dxa"/>
          </w:tcPr>
          <w:p w:rsidR="00380255" w:rsidRPr="00093AE2" w:rsidRDefault="00380255" w:rsidP="00C117B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[</w:t>
            </w:r>
            <w:proofErr w:type="spellStart"/>
            <w:r w:rsidRPr="00093AE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ei</w:t>
            </w:r>
            <w:proofErr w:type="spellEnd"/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]</w:t>
            </w:r>
          </w:p>
        </w:tc>
      </w:tr>
      <w:tr w:rsidR="00380255" w:rsidTr="00380255">
        <w:tc>
          <w:tcPr>
            <w:tcW w:w="567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137" w:type="dxa"/>
          </w:tcPr>
          <w:p w:rsidR="00380255" w:rsidRPr="00287CE8" w:rsidRDefault="00380255" w:rsidP="00C117BB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287CE8">
              <w:rPr>
                <w:rFonts w:ascii="Times New Roman" w:hAnsi="Times New Roman"/>
                <w:lang w:val="en-US"/>
              </w:rPr>
              <w:t>Storey</w:t>
            </w:r>
          </w:p>
        </w:tc>
        <w:tc>
          <w:tcPr>
            <w:tcW w:w="1064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6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2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25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16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55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380255" w:rsidTr="00380255">
        <w:tc>
          <w:tcPr>
            <w:tcW w:w="567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137" w:type="dxa"/>
          </w:tcPr>
          <w:p w:rsidR="00380255" w:rsidRPr="00287CE8" w:rsidRDefault="00380255" w:rsidP="00C117BB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287CE8">
              <w:rPr>
                <w:rFonts w:ascii="Times New Roman" w:hAnsi="Times New Roman"/>
                <w:lang w:val="en-US"/>
              </w:rPr>
              <w:t>Enough</w:t>
            </w:r>
          </w:p>
        </w:tc>
        <w:tc>
          <w:tcPr>
            <w:tcW w:w="1064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6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2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25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16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55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380255" w:rsidTr="00380255">
        <w:tc>
          <w:tcPr>
            <w:tcW w:w="567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137" w:type="dxa"/>
          </w:tcPr>
          <w:p w:rsidR="00380255" w:rsidRPr="00287CE8" w:rsidRDefault="00380255" w:rsidP="00C117BB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287CE8">
              <w:rPr>
                <w:rFonts w:ascii="Times New Roman" w:hAnsi="Times New Roman"/>
                <w:lang w:val="en-US"/>
              </w:rPr>
              <w:t>Grow</w:t>
            </w:r>
          </w:p>
        </w:tc>
        <w:tc>
          <w:tcPr>
            <w:tcW w:w="1064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6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2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25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16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55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380255" w:rsidTr="00380255">
        <w:tc>
          <w:tcPr>
            <w:tcW w:w="567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137" w:type="dxa"/>
          </w:tcPr>
          <w:p w:rsidR="00380255" w:rsidRPr="00287CE8" w:rsidRDefault="00380255" w:rsidP="00C117BB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287CE8">
              <w:rPr>
                <w:rFonts w:ascii="Times New Roman" w:hAnsi="Times New Roman"/>
                <w:lang w:val="en-US"/>
              </w:rPr>
              <w:t>Moon</w:t>
            </w:r>
          </w:p>
        </w:tc>
        <w:tc>
          <w:tcPr>
            <w:tcW w:w="1064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6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2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25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16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55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380255" w:rsidTr="00380255">
        <w:tc>
          <w:tcPr>
            <w:tcW w:w="567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137" w:type="dxa"/>
          </w:tcPr>
          <w:p w:rsidR="00380255" w:rsidRPr="00287CE8" w:rsidRDefault="00380255" w:rsidP="00C117BB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287CE8">
              <w:rPr>
                <w:rFonts w:ascii="Times New Roman" w:hAnsi="Times New Roman"/>
                <w:lang w:val="en-US"/>
              </w:rPr>
              <w:t>Space</w:t>
            </w:r>
          </w:p>
        </w:tc>
        <w:tc>
          <w:tcPr>
            <w:tcW w:w="1064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6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2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25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16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55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380255" w:rsidTr="00380255">
        <w:tc>
          <w:tcPr>
            <w:tcW w:w="567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137" w:type="dxa"/>
          </w:tcPr>
          <w:p w:rsidR="00380255" w:rsidRPr="00287CE8" w:rsidRDefault="00380255" w:rsidP="00C117BB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287CE8">
              <w:rPr>
                <w:rFonts w:ascii="Times New Roman" w:hAnsi="Times New Roman"/>
                <w:lang w:val="en-US"/>
              </w:rPr>
              <w:t>Discover</w:t>
            </w:r>
          </w:p>
        </w:tc>
        <w:tc>
          <w:tcPr>
            <w:tcW w:w="1064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6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2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25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16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55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380255" w:rsidTr="00380255">
        <w:tc>
          <w:tcPr>
            <w:tcW w:w="567" w:type="dxa"/>
          </w:tcPr>
          <w:p w:rsidR="00380255" w:rsidRPr="00287CE8" w:rsidRDefault="00380255" w:rsidP="00C117B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137" w:type="dxa"/>
          </w:tcPr>
          <w:p w:rsidR="00380255" w:rsidRPr="00287CE8" w:rsidRDefault="00380255" w:rsidP="00C117BB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287CE8">
              <w:rPr>
                <w:rFonts w:ascii="Times New Roman" w:hAnsi="Times New Roman"/>
                <w:lang w:val="en-US"/>
              </w:rPr>
              <w:t xml:space="preserve">Pollute </w:t>
            </w:r>
          </w:p>
        </w:tc>
        <w:tc>
          <w:tcPr>
            <w:tcW w:w="1064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06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02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25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16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55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</w:tr>
      <w:tr w:rsidR="00380255" w:rsidTr="00380255">
        <w:tc>
          <w:tcPr>
            <w:tcW w:w="567" w:type="dxa"/>
          </w:tcPr>
          <w:p w:rsidR="00380255" w:rsidRDefault="00380255" w:rsidP="00C117B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137" w:type="dxa"/>
          </w:tcPr>
          <w:p w:rsidR="00380255" w:rsidRPr="00287CE8" w:rsidRDefault="00380255" w:rsidP="00C117BB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287CE8">
              <w:rPr>
                <w:rFonts w:ascii="Times New Roman" w:hAnsi="Times New Roman"/>
                <w:lang w:val="en-US"/>
              </w:rPr>
              <w:t xml:space="preserve">Boring </w:t>
            </w:r>
          </w:p>
        </w:tc>
        <w:tc>
          <w:tcPr>
            <w:tcW w:w="1064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06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02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25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16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55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</w:tr>
      <w:tr w:rsidR="00380255" w:rsidTr="00380255">
        <w:tc>
          <w:tcPr>
            <w:tcW w:w="567" w:type="dxa"/>
          </w:tcPr>
          <w:p w:rsidR="00380255" w:rsidRDefault="00380255" w:rsidP="00C117B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137" w:type="dxa"/>
          </w:tcPr>
          <w:p w:rsidR="00380255" w:rsidRPr="00287CE8" w:rsidRDefault="00380255" w:rsidP="00C117BB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287CE8">
              <w:rPr>
                <w:rFonts w:ascii="Times New Roman" w:hAnsi="Times New Roman"/>
                <w:lang w:val="en-US"/>
              </w:rPr>
              <w:t xml:space="preserve">Different </w:t>
            </w:r>
          </w:p>
        </w:tc>
        <w:tc>
          <w:tcPr>
            <w:tcW w:w="1064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06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02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25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16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55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</w:tr>
      <w:tr w:rsidR="00380255" w:rsidTr="00380255">
        <w:tc>
          <w:tcPr>
            <w:tcW w:w="567" w:type="dxa"/>
          </w:tcPr>
          <w:p w:rsidR="00380255" w:rsidRDefault="00380255" w:rsidP="00C117B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137" w:type="dxa"/>
          </w:tcPr>
          <w:p w:rsidR="00380255" w:rsidRPr="00287CE8" w:rsidRDefault="00380255" w:rsidP="00C117BB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287CE8">
              <w:rPr>
                <w:rFonts w:ascii="Times New Roman" w:hAnsi="Times New Roman"/>
                <w:lang w:val="en-US"/>
              </w:rPr>
              <w:t xml:space="preserve">Video </w:t>
            </w:r>
          </w:p>
        </w:tc>
        <w:tc>
          <w:tcPr>
            <w:tcW w:w="1064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06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02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25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16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55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</w:tr>
      <w:tr w:rsidR="00380255" w:rsidTr="00380255">
        <w:tc>
          <w:tcPr>
            <w:tcW w:w="567" w:type="dxa"/>
          </w:tcPr>
          <w:p w:rsidR="00380255" w:rsidRDefault="00380255" w:rsidP="00C117BB">
            <w:pPr>
              <w:spacing w:line="276" w:lineRule="auto"/>
              <w:rPr>
                <w:lang w:val="en-US"/>
              </w:rPr>
            </w:pPr>
          </w:p>
        </w:tc>
        <w:tc>
          <w:tcPr>
            <w:tcW w:w="3137" w:type="dxa"/>
          </w:tcPr>
          <w:p w:rsidR="00380255" w:rsidRDefault="00380255" w:rsidP="00C117BB">
            <w:pPr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9- 10 -  </w:t>
            </w:r>
            <w:r>
              <w:rPr>
                <w:rFonts w:ascii="Times New Roman" w:hAnsi="Times New Roman"/>
                <w:lang w:val="en-US"/>
              </w:rPr>
              <w:t xml:space="preserve">       </w:t>
            </w:r>
            <w:r>
              <w:rPr>
                <w:rFonts w:ascii="Times New Roman" w:hAnsi="Times New Roman"/>
                <w:lang w:val="kk-KZ"/>
              </w:rPr>
              <w:t>“5”</w:t>
            </w:r>
          </w:p>
          <w:p w:rsidR="00380255" w:rsidRDefault="00380255" w:rsidP="00C117BB">
            <w:pPr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7-8   - </w:t>
            </w:r>
            <w:r>
              <w:rPr>
                <w:rFonts w:ascii="Times New Roman" w:hAnsi="Times New Roman"/>
                <w:lang w:val="en-US"/>
              </w:rPr>
              <w:t xml:space="preserve">       </w:t>
            </w:r>
            <w:r>
              <w:rPr>
                <w:rFonts w:ascii="Times New Roman" w:hAnsi="Times New Roman"/>
                <w:lang w:val="kk-KZ"/>
              </w:rPr>
              <w:t xml:space="preserve"> “4” </w:t>
            </w:r>
          </w:p>
          <w:p w:rsidR="00380255" w:rsidRDefault="00380255" w:rsidP="00C117BB">
            <w:pPr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4- 6 - </w:t>
            </w:r>
            <w:r>
              <w:rPr>
                <w:rFonts w:ascii="Times New Roman" w:hAnsi="Times New Roman"/>
                <w:lang w:val="en-US"/>
              </w:rPr>
              <w:t xml:space="preserve">        </w:t>
            </w:r>
            <w:r>
              <w:rPr>
                <w:rFonts w:ascii="Times New Roman" w:hAnsi="Times New Roman"/>
                <w:lang w:val="kk-KZ"/>
              </w:rPr>
              <w:t xml:space="preserve"> “3” </w:t>
            </w:r>
          </w:p>
          <w:p w:rsidR="00380255" w:rsidRPr="00287CE8" w:rsidRDefault="00380255" w:rsidP="00C117BB">
            <w:pPr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1-3 - </w:t>
            </w:r>
            <w:r>
              <w:rPr>
                <w:rFonts w:ascii="Times New Roman" w:hAnsi="Times New Roman"/>
                <w:lang w:val="en-US"/>
              </w:rPr>
              <w:t xml:space="preserve">          </w:t>
            </w:r>
            <w:r>
              <w:rPr>
                <w:rFonts w:ascii="Times New Roman" w:hAnsi="Times New Roman"/>
                <w:lang w:val="kk-KZ"/>
              </w:rPr>
              <w:t xml:space="preserve">“2” </w:t>
            </w:r>
          </w:p>
        </w:tc>
        <w:tc>
          <w:tcPr>
            <w:tcW w:w="1064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06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02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25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16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55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</w:tr>
    </w:tbl>
    <w:p w:rsidR="00380255" w:rsidRDefault="00380255" w:rsidP="00380255">
      <w:pPr>
        <w:ind w:left="993" w:hanging="142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80255" w:rsidRPr="00380255" w:rsidRDefault="00380255" w:rsidP="00380255">
      <w:pPr>
        <w:ind w:left="993" w:hanging="142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80255" w:rsidRPr="00287CE8" w:rsidRDefault="00380255" w:rsidP="00380255">
      <w:pPr>
        <w:ind w:left="993" w:hanging="142"/>
        <w:jc w:val="center"/>
        <w:rPr>
          <w:rFonts w:ascii="Times New Roman" w:hAnsi="Times New Roman"/>
          <w:sz w:val="24"/>
          <w:szCs w:val="24"/>
          <w:lang w:val="kk-KZ"/>
        </w:rPr>
      </w:pPr>
      <w:r w:rsidRPr="00287CE8">
        <w:rPr>
          <w:rFonts w:ascii="Times New Roman" w:hAnsi="Times New Roman"/>
          <w:sz w:val="24"/>
          <w:szCs w:val="24"/>
          <w:lang w:val="kk-KZ"/>
        </w:rPr>
        <w:t>Семантикалық карта</w:t>
      </w:r>
    </w:p>
    <w:tbl>
      <w:tblPr>
        <w:tblStyle w:val="a7"/>
        <w:tblW w:w="0" w:type="auto"/>
        <w:tblLook w:val="04A0"/>
      </w:tblPr>
      <w:tblGrid>
        <w:gridCol w:w="567"/>
        <w:gridCol w:w="3137"/>
        <w:gridCol w:w="1064"/>
        <w:gridCol w:w="1106"/>
        <w:gridCol w:w="1102"/>
        <w:gridCol w:w="1125"/>
        <w:gridCol w:w="1116"/>
        <w:gridCol w:w="955"/>
      </w:tblGrid>
      <w:tr w:rsidR="00380255" w:rsidTr="00380255">
        <w:tc>
          <w:tcPr>
            <w:tcW w:w="567" w:type="dxa"/>
          </w:tcPr>
          <w:p w:rsidR="00380255" w:rsidRPr="00093AE2" w:rsidRDefault="00380255" w:rsidP="00C117BB">
            <w:r>
              <w:t>№</w:t>
            </w:r>
          </w:p>
        </w:tc>
        <w:tc>
          <w:tcPr>
            <w:tcW w:w="3137" w:type="dxa"/>
          </w:tcPr>
          <w:p w:rsidR="00380255" w:rsidRPr="00093AE2" w:rsidRDefault="00380255" w:rsidP="00C117BB">
            <w:pPr>
              <w:jc w:val="center"/>
              <w:rPr>
                <w:rFonts w:ascii="Times New Roman" w:hAnsi="Times New Roman"/>
                <w:lang w:val="en-US"/>
              </w:rPr>
            </w:pPr>
            <w:r w:rsidRPr="00093AE2">
              <w:rPr>
                <w:rFonts w:ascii="Times New Roman" w:hAnsi="Times New Roman"/>
                <w:lang w:val="en-US"/>
              </w:rPr>
              <w:t>Words</w:t>
            </w:r>
          </w:p>
        </w:tc>
        <w:tc>
          <w:tcPr>
            <w:tcW w:w="1064" w:type="dxa"/>
          </w:tcPr>
          <w:p w:rsidR="00380255" w:rsidRPr="00093AE2" w:rsidRDefault="00380255" w:rsidP="00C117B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[</w:t>
            </w:r>
            <w:proofErr w:type="spellStart"/>
            <w:r w:rsidRPr="00093AE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]</w:t>
            </w:r>
          </w:p>
        </w:tc>
        <w:tc>
          <w:tcPr>
            <w:tcW w:w="1106" w:type="dxa"/>
          </w:tcPr>
          <w:p w:rsidR="00380255" w:rsidRPr="00093AE2" w:rsidRDefault="00380255" w:rsidP="00C117B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[ͻ</w:t>
            </w:r>
            <w:r w:rsidRPr="00093AE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]</w:t>
            </w:r>
          </w:p>
        </w:tc>
        <w:tc>
          <w:tcPr>
            <w:tcW w:w="1102" w:type="dxa"/>
          </w:tcPr>
          <w:p w:rsidR="00380255" w:rsidRPr="00093AE2" w:rsidRDefault="00380255" w:rsidP="00C117B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[Ʌ]</w:t>
            </w:r>
          </w:p>
        </w:tc>
        <w:tc>
          <w:tcPr>
            <w:tcW w:w="1125" w:type="dxa"/>
          </w:tcPr>
          <w:p w:rsidR="00380255" w:rsidRPr="00093AE2" w:rsidRDefault="00380255" w:rsidP="00C117B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[ͻ</w:t>
            </w:r>
            <w:r w:rsidRPr="00093AE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</w:t>
            </w:r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]</w:t>
            </w:r>
          </w:p>
        </w:tc>
        <w:tc>
          <w:tcPr>
            <w:tcW w:w="1116" w:type="dxa"/>
          </w:tcPr>
          <w:p w:rsidR="00380255" w:rsidRPr="00093AE2" w:rsidRDefault="00380255" w:rsidP="00C117B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[</w:t>
            </w:r>
            <w:r w:rsidRPr="00093AE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u:</w:t>
            </w:r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]</w:t>
            </w:r>
          </w:p>
        </w:tc>
        <w:tc>
          <w:tcPr>
            <w:tcW w:w="955" w:type="dxa"/>
          </w:tcPr>
          <w:p w:rsidR="00380255" w:rsidRPr="00093AE2" w:rsidRDefault="00380255" w:rsidP="00C117B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[</w:t>
            </w:r>
            <w:proofErr w:type="spellStart"/>
            <w:r w:rsidRPr="00093AE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ei</w:t>
            </w:r>
            <w:proofErr w:type="spellEnd"/>
            <w:r w:rsidRPr="00093A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]</w:t>
            </w:r>
          </w:p>
        </w:tc>
      </w:tr>
      <w:tr w:rsidR="00380255" w:rsidTr="00380255">
        <w:tc>
          <w:tcPr>
            <w:tcW w:w="567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137" w:type="dxa"/>
          </w:tcPr>
          <w:p w:rsidR="00380255" w:rsidRPr="00287CE8" w:rsidRDefault="00380255" w:rsidP="00C117BB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287CE8">
              <w:rPr>
                <w:rFonts w:ascii="Times New Roman" w:hAnsi="Times New Roman"/>
                <w:lang w:val="en-US"/>
              </w:rPr>
              <w:t>Storey</w:t>
            </w:r>
          </w:p>
        </w:tc>
        <w:tc>
          <w:tcPr>
            <w:tcW w:w="1064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6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2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25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16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55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380255" w:rsidTr="00380255">
        <w:tc>
          <w:tcPr>
            <w:tcW w:w="567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137" w:type="dxa"/>
          </w:tcPr>
          <w:p w:rsidR="00380255" w:rsidRPr="00287CE8" w:rsidRDefault="00380255" w:rsidP="00C117BB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287CE8">
              <w:rPr>
                <w:rFonts w:ascii="Times New Roman" w:hAnsi="Times New Roman"/>
                <w:lang w:val="en-US"/>
              </w:rPr>
              <w:t>Enough</w:t>
            </w:r>
          </w:p>
        </w:tc>
        <w:tc>
          <w:tcPr>
            <w:tcW w:w="1064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6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2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25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16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55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380255" w:rsidTr="00380255">
        <w:tc>
          <w:tcPr>
            <w:tcW w:w="567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137" w:type="dxa"/>
          </w:tcPr>
          <w:p w:rsidR="00380255" w:rsidRPr="00287CE8" w:rsidRDefault="00380255" w:rsidP="00C117BB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287CE8">
              <w:rPr>
                <w:rFonts w:ascii="Times New Roman" w:hAnsi="Times New Roman"/>
                <w:lang w:val="en-US"/>
              </w:rPr>
              <w:t>Grow</w:t>
            </w:r>
          </w:p>
        </w:tc>
        <w:tc>
          <w:tcPr>
            <w:tcW w:w="1064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6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2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25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16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55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380255" w:rsidTr="00380255">
        <w:tc>
          <w:tcPr>
            <w:tcW w:w="567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137" w:type="dxa"/>
          </w:tcPr>
          <w:p w:rsidR="00380255" w:rsidRPr="00287CE8" w:rsidRDefault="00380255" w:rsidP="00C117BB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287CE8">
              <w:rPr>
                <w:rFonts w:ascii="Times New Roman" w:hAnsi="Times New Roman"/>
                <w:lang w:val="en-US"/>
              </w:rPr>
              <w:t>Moon</w:t>
            </w:r>
          </w:p>
        </w:tc>
        <w:tc>
          <w:tcPr>
            <w:tcW w:w="1064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6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2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25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16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55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380255" w:rsidTr="00380255">
        <w:tc>
          <w:tcPr>
            <w:tcW w:w="567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137" w:type="dxa"/>
          </w:tcPr>
          <w:p w:rsidR="00380255" w:rsidRPr="00287CE8" w:rsidRDefault="00380255" w:rsidP="00C117BB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287CE8">
              <w:rPr>
                <w:rFonts w:ascii="Times New Roman" w:hAnsi="Times New Roman"/>
                <w:lang w:val="en-US"/>
              </w:rPr>
              <w:t>Space</w:t>
            </w:r>
          </w:p>
        </w:tc>
        <w:tc>
          <w:tcPr>
            <w:tcW w:w="1064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6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2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25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16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55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380255" w:rsidTr="00380255">
        <w:tc>
          <w:tcPr>
            <w:tcW w:w="567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137" w:type="dxa"/>
          </w:tcPr>
          <w:p w:rsidR="00380255" w:rsidRPr="00287CE8" w:rsidRDefault="00380255" w:rsidP="00C117BB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287CE8">
              <w:rPr>
                <w:rFonts w:ascii="Times New Roman" w:hAnsi="Times New Roman"/>
                <w:lang w:val="en-US"/>
              </w:rPr>
              <w:t>Discover</w:t>
            </w:r>
          </w:p>
        </w:tc>
        <w:tc>
          <w:tcPr>
            <w:tcW w:w="1064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6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02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25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16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55" w:type="dxa"/>
          </w:tcPr>
          <w:p w:rsidR="00380255" w:rsidRPr="00093AE2" w:rsidRDefault="00380255" w:rsidP="00C117BB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380255" w:rsidTr="00380255">
        <w:tc>
          <w:tcPr>
            <w:tcW w:w="567" w:type="dxa"/>
          </w:tcPr>
          <w:p w:rsidR="00380255" w:rsidRPr="00287CE8" w:rsidRDefault="00380255" w:rsidP="00C117B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137" w:type="dxa"/>
          </w:tcPr>
          <w:p w:rsidR="00380255" w:rsidRPr="00287CE8" w:rsidRDefault="00380255" w:rsidP="00C117BB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287CE8">
              <w:rPr>
                <w:rFonts w:ascii="Times New Roman" w:hAnsi="Times New Roman"/>
                <w:lang w:val="en-US"/>
              </w:rPr>
              <w:t xml:space="preserve">Pollute </w:t>
            </w:r>
          </w:p>
        </w:tc>
        <w:tc>
          <w:tcPr>
            <w:tcW w:w="1064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06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02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25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16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55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</w:tr>
      <w:tr w:rsidR="00380255" w:rsidTr="00380255">
        <w:tc>
          <w:tcPr>
            <w:tcW w:w="567" w:type="dxa"/>
          </w:tcPr>
          <w:p w:rsidR="00380255" w:rsidRDefault="00380255" w:rsidP="00C117B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137" w:type="dxa"/>
          </w:tcPr>
          <w:p w:rsidR="00380255" w:rsidRPr="00287CE8" w:rsidRDefault="00380255" w:rsidP="00C117BB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287CE8">
              <w:rPr>
                <w:rFonts w:ascii="Times New Roman" w:hAnsi="Times New Roman"/>
                <w:lang w:val="en-US"/>
              </w:rPr>
              <w:t xml:space="preserve">Boring </w:t>
            </w:r>
          </w:p>
        </w:tc>
        <w:tc>
          <w:tcPr>
            <w:tcW w:w="1064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06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02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25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16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55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</w:tr>
      <w:tr w:rsidR="00380255" w:rsidTr="00380255">
        <w:tc>
          <w:tcPr>
            <w:tcW w:w="567" w:type="dxa"/>
          </w:tcPr>
          <w:p w:rsidR="00380255" w:rsidRDefault="00380255" w:rsidP="00C117B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137" w:type="dxa"/>
          </w:tcPr>
          <w:p w:rsidR="00380255" w:rsidRPr="00287CE8" w:rsidRDefault="00380255" w:rsidP="00C117BB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287CE8">
              <w:rPr>
                <w:rFonts w:ascii="Times New Roman" w:hAnsi="Times New Roman"/>
                <w:lang w:val="en-US"/>
              </w:rPr>
              <w:t xml:space="preserve">Different </w:t>
            </w:r>
          </w:p>
        </w:tc>
        <w:tc>
          <w:tcPr>
            <w:tcW w:w="1064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06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02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25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16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55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</w:tr>
      <w:tr w:rsidR="00380255" w:rsidTr="00380255">
        <w:tc>
          <w:tcPr>
            <w:tcW w:w="567" w:type="dxa"/>
          </w:tcPr>
          <w:p w:rsidR="00380255" w:rsidRDefault="00380255" w:rsidP="00C117B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137" w:type="dxa"/>
          </w:tcPr>
          <w:p w:rsidR="00380255" w:rsidRPr="00287CE8" w:rsidRDefault="00380255" w:rsidP="00C117BB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287CE8">
              <w:rPr>
                <w:rFonts w:ascii="Times New Roman" w:hAnsi="Times New Roman"/>
                <w:lang w:val="en-US"/>
              </w:rPr>
              <w:t xml:space="preserve">Video </w:t>
            </w:r>
          </w:p>
        </w:tc>
        <w:tc>
          <w:tcPr>
            <w:tcW w:w="1064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06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02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25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16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55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</w:tr>
      <w:tr w:rsidR="00380255" w:rsidTr="00380255">
        <w:tc>
          <w:tcPr>
            <w:tcW w:w="567" w:type="dxa"/>
          </w:tcPr>
          <w:p w:rsidR="00380255" w:rsidRDefault="00380255" w:rsidP="00C117BB">
            <w:pPr>
              <w:spacing w:line="276" w:lineRule="auto"/>
              <w:rPr>
                <w:lang w:val="en-US"/>
              </w:rPr>
            </w:pPr>
          </w:p>
        </w:tc>
        <w:tc>
          <w:tcPr>
            <w:tcW w:w="3137" w:type="dxa"/>
          </w:tcPr>
          <w:p w:rsidR="00380255" w:rsidRDefault="00380255" w:rsidP="00C117BB">
            <w:pPr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9- 10 -  </w:t>
            </w:r>
            <w:r>
              <w:rPr>
                <w:rFonts w:ascii="Times New Roman" w:hAnsi="Times New Roman"/>
                <w:lang w:val="en-US"/>
              </w:rPr>
              <w:t xml:space="preserve">       </w:t>
            </w:r>
            <w:r>
              <w:rPr>
                <w:rFonts w:ascii="Times New Roman" w:hAnsi="Times New Roman"/>
                <w:lang w:val="kk-KZ"/>
              </w:rPr>
              <w:t>“5”</w:t>
            </w:r>
          </w:p>
          <w:p w:rsidR="00380255" w:rsidRDefault="00380255" w:rsidP="00C117BB">
            <w:pPr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7-8   - </w:t>
            </w:r>
            <w:r>
              <w:rPr>
                <w:rFonts w:ascii="Times New Roman" w:hAnsi="Times New Roman"/>
                <w:lang w:val="en-US"/>
              </w:rPr>
              <w:t xml:space="preserve">       </w:t>
            </w:r>
            <w:r>
              <w:rPr>
                <w:rFonts w:ascii="Times New Roman" w:hAnsi="Times New Roman"/>
                <w:lang w:val="kk-KZ"/>
              </w:rPr>
              <w:t xml:space="preserve"> “4” </w:t>
            </w:r>
          </w:p>
          <w:p w:rsidR="00380255" w:rsidRDefault="00380255" w:rsidP="00C117BB">
            <w:pPr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4- 6 - </w:t>
            </w:r>
            <w:r>
              <w:rPr>
                <w:rFonts w:ascii="Times New Roman" w:hAnsi="Times New Roman"/>
                <w:lang w:val="en-US"/>
              </w:rPr>
              <w:t xml:space="preserve">        </w:t>
            </w:r>
            <w:r>
              <w:rPr>
                <w:rFonts w:ascii="Times New Roman" w:hAnsi="Times New Roman"/>
                <w:lang w:val="kk-KZ"/>
              </w:rPr>
              <w:t xml:space="preserve"> “3” </w:t>
            </w:r>
          </w:p>
          <w:p w:rsidR="00380255" w:rsidRPr="00287CE8" w:rsidRDefault="00380255" w:rsidP="00C117BB">
            <w:pPr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1-3 - </w:t>
            </w:r>
            <w:r>
              <w:rPr>
                <w:rFonts w:ascii="Times New Roman" w:hAnsi="Times New Roman"/>
                <w:lang w:val="en-US"/>
              </w:rPr>
              <w:t xml:space="preserve">          </w:t>
            </w:r>
            <w:r>
              <w:rPr>
                <w:rFonts w:ascii="Times New Roman" w:hAnsi="Times New Roman"/>
                <w:lang w:val="kk-KZ"/>
              </w:rPr>
              <w:t xml:space="preserve">“2” </w:t>
            </w:r>
          </w:p>
        </w:tc>
        <w:tc>
          <w:tcPr>
            <w:tcW w:w="1064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06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02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25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1116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  <w:tc>
          <w:tcPr>
            <w:tcW w:w="955" w:type="dxa"/>
          </w:tcPr>
          <w:p w:rsidR="00380255" w:rsidRDefault="00380255" w:rsidP="00C117BB">
            <w:pPr>
              <w:spacing w:line="276" w:lineRule="auto"/>
              <w:rPr>
                <w:lang w:val="kk-KZ"/>
              </w:rPr>
            </w:pPr>
          </w:p>
        </w:tc>
      </w:tr>
    </w:tbl>
    <w:p w:rsidR="00380255" w:rsidRPr="00BE0E69" w:rsidRDefault="00380255" w:rsidP="00380255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pPr w:leftFromText="180" w:rightFromText="180" w:vertAnchor="text" w:horzAnchor="margin" w:tblpXSpec="center" w:tblpY="441"/>
        <w:tblOverlap w:val="never"/>
        <w:tblW w:w="10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268"/>
        <w:gridCol w:w="2268"/>
        <w:gridCol w:w="2966"/>
      </w:tblGrid>
      <w:tr w:rsidR="00380255" w:rsidRPr="0085059B" w:rsidTr="00C117BB">
        <w:trPr>
          <w:trHeight w:val="700"/>
        </w:trPr>
        <w:tc>
          <w:tcPr>
            <w:tcW w:w="2660" w:type="dxa"/>
          </w:tcPr>
          <w:p w:rsidR="00380255" w:rsidRPr="002E2216" w:rsidRDefault="00380255" w:rsidP="00C117BB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2E2216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2268" w:type="dxa"/>
          </w:tcPr>
          <w:p w:rsidR="00380255" w:rsidRPr="002E2216" w:rsidRDefault="00380255" w:rsidP="00C117BB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 w:rsidRPr="002E2216"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 xml:space="preserve">To be going to </w:t>
            </w:r>
          </w:p>
        </w:tc>
        <w:tc>
          <w:tcPr>
            <w:tcW w:w="2268" w:type="dxa"/>
          </w:tcPr>
          <w:p w:rsidR="00380255" w:rsidRPr="002E2216" w:rsidRDefault="00380255" w:rsidP="00C117BB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2E2216"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 xml:space="preserve">Future Simple </w:t>
            </w:r>
            <w:r w:rsidRPr="002E2216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66" w:type="dxa"/>
          </w:tcPr>
          <w:p w:rsidR="00380255" w:rsidRPr="002E2216" w:rsidRDefault="00380255" w:rsidP="00C117BB">
            <w:pPr>
              <w:tabs>
                <w:tab w:val="left" w:pos="915"/>
              </w:tabs>
              <w:spacing w:after="0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2E2216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Ерекшелігі мен ұқсастығы  неде? </w:t>
            </w:r>
          </w:p>
        </w:tc>
      </w:tr>
      <w:tr w:rsidR="00380255" w:rsidRPr="00E908B0" w:rsidTr="00C117BB">
        <w:trPr>
          <w:trHeight w:val="2213"/>
        </w:trPr>
        <w:tc>
          <w:tcPr>
            <w:tcW w:w="2660" w:type="dxa"/>
          </w:tcPr>
          <w:p w:rsidR="00380255" w:rsidRPr="002E2216" w:rsidRDefault="00380255" w:rsidP="00C117BB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107002" cy="1167973"/>
                  <wp:effectExtent l="19050" t="0" r="0" b="0"/>
                  <wp:docPr id="1" name="Рисунок 7" descr="D:\cliparts\Школьный клипарт-2\TN_25-4-07-8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D:\cliparts\Школьный клипарт-2\TN_25-4-07-8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805" cy="1167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255" w:rsidRDefault="00380255" w:rsidP="00C117BB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proofErr w:type="spellStart"/>
            <w:r w:rsidRPr="0003676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Saule</w:t>
            </w:r>
            <w:proofErr w:type="spellEnd"/>
            <w:r w:rsidRPr="0003676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   </w:t>
            </w:r>
            <w:r w:rsidRPr="0003676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to paint</w:t>
            </w:r>
          </w:p>
          <w:p w:rsidR="00380255" w:rsidRPr="002E2216" w:rsidRDefault="00380255" w:rsidP="00C117BB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2"/>
                <w:szCs w:val="32"/>
                <w:lang w:val="kk-KZ"/>
              </w:rPr>
            </w:pPr>
          </w:p>
        </w:tc>
        <w:tc>
          <w:tcPr>
            <w:tcW w:w="2268" w:type="dxa"/>
          </w:tcPr>
          <w:p w:rsidR="00380255" w:rsidRDefault="00380255" w:rsidP="00C117BB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color w:val="002060"/>
                <w:sz w:val="32"/>
                <w:szCs w:val="32"/>
                <w:lang w:val="kk-KZ"/>
              </w:rPr>
            </w:pPr>
          </w:p>
          <w:p w:rsidR="00380255" w:rsidRDefault="00380255" w:rsidP="00C117BB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color w:val="002060"/>
                <w:sz w:val="32"/>
                <w:szCs w:val="32"/>
                <w:lang w:val="kk-KZ"/>
              </w:rPr>
            </w:pPr>
          </w:p>
          <w:p w:rsidR="00380255" w:rsidRDefault="00380255" w:rsidP="00C117BB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color w:val="002060"/>
                <w:sz w:val="32"/>
                <w:szCs w:val="32"/>
                <w:lang w:val="kk-KZ"/>
              </w:rPr>
            </w:pPr>
          </w:p>
          <w:p w:rsidR="00380255" w:rsidRPr="0085059B" w:rsidRDefault="00380255" w:rsidP="00C117BB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color w:val="002060"/>
                <w:sz w:val="32"/>
                <w:szCs w:val="32"/>
                <w:lang w:val="kk-KZ"/>
              </w:rPr>
            </w:pPr>
          </w:p>
        </w:tc>
        <w:tc>
          <w:tcPr>
            <w:tcW w:w="2268" w:type="dxa"/>
          </w:tcPr>
          <w:p w:rsidR="00380255" w:rsidRPr="0085059B" w:rsidRDefault="00380255" w:rsidP="00C117BB">
            <w:pPr>
              <w:tabs>
                <w:tab w:val="left" w:pos="915"/>
              </w:tabs>
              <w:spacing w:after="0"/>
              <w:rPr>
                <w:rFonts w:ascii="Times New Roman" w:hAnsi="Times New Roman"/>
                <w:color w:val="002060"/>
                <w:sz w:val="32"/>
                <w:szCs w:val="32"/>
                <w:lang w:val="en-US"/>
              </w:rPr>
            </w:pPr>
          </w:p>
        </w:tc>
        <w:tc>
          <w:tcPr>
            <w:tcW w:w="2966" w:type="dxa"/>
          </w:tcPr>
          <w:p w:rsidR="00380255" w:rsidRPr="0085059B" w:rsidRDefault="00380255" w:rsidP="00C117BB">
            <w:pPr>
              <w:tabs>
                <w:tab w:val="left" w:pos="915"/>
              </w:tabs>
              <w:spacing w:after="0"/>
              <w:rPr>
                <w:rFonts w:ascii="Times New Roman" w:hAnsi="Times New Roman"/>
                <w:color w:val="002060"/>
                <w:sz w:val="32"/>
                <w:szCs w:val="32"/>
                <w:lang w:val="en-US"/>
              </w:rPr>
            </w:pPr>
          </w:p>
        </w:tc>
      </w:tr>
      <w:tr w:rsidR="00380255" w:rsidRPr="0085059B" w:rsidTr="00C117BB">
        <w:trPr>
          <w:trHeight w:val="676"/>
        </w:trPr>
        <w:tc>
          <w:tcPr>
            <w:tcW w:w="2660" w:type="dxa"/>
          </w:tcPr>
          <w:p w:rsidR="00380255" w:rsidRPr="0085059B" w:rsidRDefault="00380255" w:rsidP="00C117BB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color w:val="002060"/>
                <w:sz w:val="32"/>
                <w:szCs w:val="32"/>
                <w:lang w:val="kk-KZ"/>
              </w:rPr>
            </w:pPr>
            <w:r w:rsidRPr="0085059B">
              <w:rPr>
                <w:rFonts w:ascii="Times New Roman" w:hAnsi="Times New Roman"/>
                <w:color w:val="002060"/>
                <w:sz w:val="32"/>
                <w:szCs w:val="32"/>
                <w:lang w:val="kk-KZ"/>
              </w:rPr>
              <w:t xml:space="preserve">Бағалау </w:t>
            </w:r>
          </w:p>
          <w:p w:rsidR="00380255" w:rsidRPr="0085059B" w:rsidRDefault="00380255" w:rsidP="00C117BB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color w:val="002060"/>
                <w:sz w:val="32"/>
                <w:szCs w:val="32"/>
                <w:lang w:val="kk-KZ"/>
              </w:rPr>
            </w:pPr>
            <w:r w:rsidRPr="0085059B">
              <w:rPr>
                <w:rFonts w:ascii="Times New Roman" w:hAnsi="Times New Roman"/>
                <w:color w:val="002060"/>
                <w:sz w:val="32"/>
                <w:szCs w:val="32"/>
                <w:lang w:val="kk-KZ"/>
              </w:rPr>
              <w:t xml:space="preserve">+    </w:t>
            </w:r>
            <w:r>
              <w:rPr>
                <w:rFonts w:ascii="Times New Roman" w:hAnsi="Times New Roman"/>
                <w:color w:val="002060"/>
                <w:sz w:val="32"/>
                <w:szCs w:val="32"/>
                <w:lang w:val="en-US"/>
              </w:rPr>
              <w:t xml:space="preserve">   </w:t>
            </w:r>
            <w:r w:rsidRPr="0085059B">
              <w:rPr>
                <w:rFonts w:ascii="Times New Roman" w:hAnsi="Times New Roman"/>
                <w:color w:val="002060"/>
                <w:sz w:val="32"/>
                <w:szCs w:val="32"/>
                <w:lang w:val="kk-KZ"/>
              </w:rPr>
              <w:t xml:space="preserve">-   </w:t>
            </w:r>
            <w:r>
              <w:rPr>
                <w:rFonts w:ascii="Times New Roman" w:hAnsi="Times New Roman"/>
                <w:color w:val="002060"/>
                <w:sz w:val="32"/>
                <w:szCs w:val="32"/>
                <w:lang w:val="en-US"/>
              </w:rPr>
              <w:t xml:space="preserve">    </w:t>
            </w:r>
            <w:r w:rsidRPr="0085059B">
              <w:rPr>
                <w:rFonts w:ascii="Times New Roman" w:hAnsi="Times New Roman"/>
                <w:color w:val="002060"/>
                <w:sz w:val="32"/>
                <w:szCs w:val="32"/>
                <w:lang w:val="kk-KZ"/>
              </w:rPr>
              <w:t xml:space="preserve"> !</w:t>
            </w:r>
          </w:p>
        </w:tc>
        <w:tc>
          <w:tcPr>
            <w:tcW w:w="2268" w:type="dxa"/>
          </w:tcPr>
          <w:p w:rsidR="00380255" w:rsidRPr="0085059B" w:rsidRDefault="00380255" w:rsidP="00C117BB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color w:val="002060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:rsidR="00380255" w:rsidRPr="0085059B" w:rsidRDefault="00380255" w:rsidP="00C117BB">
            <w:pPr>
              <w:tabs>
                <w:tab w:val="left" w:pos="915"/>
              </w:tabs>
              <w:spacing w:after="0"/>
              <w:rPr>
                <w:rFonts w:ascii="Times New Roman" w:hAnsi="Times New Roman"/>
                <w:color w:val="002060"/>
                <w:sz w:val="32"/>
                <w:szCs w:val="32"/>
                <w:lang w:val="en-US"/>
              </w:rPr>
            </w:pPr>
          </w:p>
        </w:tc>
        <w:tc>
          <w:tcPr>
            <w:tcW w:w="2966" w:type="dxa"/>
          </w:tcPr>
          <w:p w:rsidR="00380255" w:rsidRPr="0085059B" w:rsidRDefault="00380255" w:rsidP="00C117BB">
            <w:pPr>
              <w:tabs>
                <w:tab w:val="left" w:pos="915"/>
              </w:tabs>
              <w:spacing w:after="0"/>
              <w:rPr>
                <w:rFonts w:ascii="Times New Roman" w:hAnsi="Times New Roman"/>
                <w:color w:val="002060"/>
                <w:sz w:val="32"/>
                <w:szCs w:val="32"/>
                <w:lang w:val="en-US"/>
              </w:rPr>
            </w:pPr>
          </w:p>
        </w:tc>
      </w:tr>
    </w:tbl>
    <w:p w:rsidR="00380255" w:rsidRPr="00476511" w:rsidRDefault="00380255" w:rsidP="00380255">
      <w:pPr>
        <w:pStyle w:val="a6"/>
        <w:jc w:val="center"/>
        <w:rPr>
          <w:rFonts w:ascii="Times New Roman" w:hAnsi="Times New Roman"/>
          <w:b/>
          <w:color w:val="C00000"/>
          <w:sz w:val="28"/>
          <w:szCs w:val="28"/>
          <w:lang w:val="en-US"/>
        </w:rPr>
      </w:pPr>
      <w:r w:rsidRPr="00476511">
        <w:rPr>
          <w:rFonts w:ascii="Times New Roman" w:hAnsi="Times New Roman"/>
          <w:b/>
          <w:color w:val="C00000"/>
          <w:sz w:val="28"/>
          <w:szCs w:val="28"/>
          <w:lang w:val="en-US"/>
        </w:rPr>
        <w:t>Method</w:t>
      </w:r>
      <w:r>
        <w:rPr>
          <w:rFonts w:ascii="Times New Roman" w:hAnsi="Times New Roman"/>
          <w:b/>
          <w:color w:val="C00000"/>
          <w:sz w:val="28"/>
          <w:szCs w:val="28"/>
          <w:lang w:val="kk-KZ"/>
        </w:rPr>
        <w:t xml:space="preserve">  </w:t>
      </w:r>
      <w:r w:rsidRPr="00476511">
        <w:rPr>
          <w:rFonts w:ascii="Times New Roman" w:hAnsi="Times New Roman"/>
          <w:b/>
          <w:color w:val="C00000"/>
          <w:sz w:val="28"/>
          <w:szCs w:val="28"/>
          <w:lang w:val="en-US"/>
        </w:rPr>
        <w:t xml:space="preserve">  “Sandwich of thinking”</w:t>
      </w:r>
    </w:p>
    <w:p w:rsidR="00380255" w:rsidRDefault="00380255" w:rsidP="00380255">
      <w:pPr>
        <w:pStyle w:val="a6"/>
        <w:jc w:val="center"/>
        <w:rPr>
          <w:rFonts w:ascii="Times New Roman" w:hAnsi="Times New Roman"/>
          <w:b/>
          <w:color w:val="C00000"/>
          <w:lang w:val="kk-KZ"/>
        </w:rPr>
      </w:pPr>
    </w:p>
    <w:p w:rsidR="00380255" w:rsidRDefault="00380255" w:rsidP="00380255">
      <w:pPr>
        <w:pStyle w:val="a6"/>
        <w:jc w:val="center"/>
        <w:rPr>
          <w:rFonts w:ascii="Times New Roman" w:hAnsi="Times New Roman"/>
          <w:b/>
          <w:color w:val="C00000"/>
          <w:lang w:val="kk-KZ"/>
        </w:rPr>
      </w:pPr>
    </w:p>
    <w:tbl>
      <w:tblPr>
        <w:tblpPr w:leftFromText="180" w:rightFromText="180" w:vertAnchor="text" w:horzAnchor="margin" w:tblpXSpec="center" w:tblpY="4727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9"/>
        <w:gridCol w:w="2391"/>
        <w:gridCol w:w="2391"/>
        <w:gridCol w:w="2543"/>
      </w:tblGrid>
      <w:tr w:rsidR="00380255" w:rsidRPr="002E2216" w:rsidTr="00380255">
        <w:trPr>
          <w:trHeight w:val="698"/>
        </w:trPr>
        <w:tc>
          <w:tcPr>
            <w:tcW w:w="2989" w:type="dxa"/>
          </w:tcPr>
          <w:p w:rsidR="00380255" w:rsidRPr="002E2216" w:rsidRDefault="00380255" w:rsidP="00380255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2E2216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2391" w:type="dxa"/>
          </w:tcPr>
          <w:p w:rsidR="00380255" w:rsidRPr="002E2216" w:rsidRDefault="00380255" w:rsidP="00380255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 w:rsidRPr="002E2216"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To be going to</w:t>
            </w:r>
          </w:p>
        </w:tc>
        <w:tc>
          <w:tcPr>
            <w:tcW w:w="2391" w:type="dxa"/>
          </w:tcPr>
          <w:p w:rsidR="00380255" w:rsidRPr="002E2216" w:rsidRDefault="00380255" w:rsidP="00380255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2E2216"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Future Simple</w:t>
            </w:r>
          </w:p>
        </w:tc>
        <w:tc>
          <w:tcPr>
            <w:tcW w:w="2543" w:type="dxa"/>
          </w:tcPr>
          <w:p w:rsidR="00380255" w:rsidRPr="002E2216" w:rsidRDefault="00380255" w:rsidP="00380255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2E2216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Ерекшелігі мен ұқсастығы  неде?</w:t>
            </w:r>
          </w:p>
        </w:tc>
      </w:tr>
      <w:tr w:rsidR="00380255" w:rsidRPr="00380255" w:rsidTr="00380255">
        <w:trPr>
          <w:trHeight w:val="1372"/>
        </w:trPr>
        <w:tc>
          <w:tcPr>
            <w:tcW w:w="2989" w:type="dxa"/>
          </w:tcPr>
          <w:p w:rsidR="00380255" w:rsidRDefault="00380255" w:rsidP="00380255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80255" w:rsidRDefault="00380255" w:rsidP="00380255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260475" cy="1083310"/>
                  <wp:effectExtent l="19050" t="0" r="0" b="0"/>
                  <wp:docPr id="2" name="Рисунок 9" descr="D:\cliparts\Школьный клипарт-2\1schoolgirl61-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D:\cliparts\Школьный клипарт-2\1schoolgirl61-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475" cy="1083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255" w:rsidRPr="002E2216" w:rsidRDefault="00380255" w:rsidP="00380255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03676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Asel</w:t>
            </w:r>
            <w:proofErr w:type="spellEnd"/>
            <w:r w:rsidRPr="0003676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 </w:t>
            </w:r>
            <w:r w:rsidRPr="0003676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to read a book</w:t>
            </w:r>
          </w:p>
        </w:tc>
        <w:tc>
          <w:tcPr>
            <w:tcW w:w="2391" w:type="dxa"/>
          </w:tcPr>
          <w:p w:rsidR="00380255" w:rsidRDefault="00380255" w:rsidP="00380255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color w:val="002060"/>
                <w:sz w:val="32"/>
                <w:szCs w:val="32"/>
                <w:lang w:val="kk-KZ"/>
              </w:rPr>
            </w:pPr>
          </w:p>
          <w:p w:rsidR="00380255" w:rsidRDefault="00380255" w:rsidP="00380255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color w:val="002060"/>
                <w:sz w:val="32"/>
                <w:szCs w:val="32"/>
                <w:lang w:val="kk-KZ"/>
              </w:rPr>
            </w:pPr>
          </w:p>
          <w:p w:rsidR="00380255" w:rsidRDefault="00380255" w:rsidP="00380255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color w:val="002060"/>
                <w:sz w:val="32"/>
                <w:szCs w:val="32"/>
                <w:lang w:val="kk-KZ"/>
              </w:rPr>
            </w:pPr>
          </w:p>
          <w:p w:rsidR="00380255" w:rsidRPr="0085059B" w:rsidRDefault="00380255" w:rsidP="00380255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color w:val="002060"/>
                <w:sz w:val="32"/>
                <w:szCs w:val="32"/>
                <w:lang w:val="kk-KZ"/>
              </w:rPr>
            </w:pPr>
          </w:p>
        </w:tc>
        <w:tc>
          <w:tcPr>
            <w:tcW w:w="2391" w:type="dxa"/>
          </w:tcPr>
          <w:p w:rsidR="00380255" w:rsidRPr="0085059B" w:rsidRDefault="00380255" w:rsidP="00380255">
            <w:pPr>
              <w:tabs>
                <w:tab w:val="left" w:pos="915"/>
              </w:tabs>
              <w:spacing w:after="0"/>
              <w:rPr>
                <w:rFonts w:ascii="Times New Roman" w:hAnsi="Times New Roman"/>
                <w:color w:val="002060"/>
                <w:sz w:val="32"/>
                <w:szCs w:val="32"/>
                <w:lang w:val="en-US"/>
              </w:rPr>
            </w:pPr>
          </w:p>
        </w:tc>
        <w:tc>
          <w:tcPr>
            <w:tcW w:w="2543" w:type="dxa"/>
          </w:tcPr>
          <w:p w:rsidR="00380255" w:rsidRPr="0085059B" w:rsidRDefault="00380255" w:rsidP="00380255">
            <w:pPr>
              <w:tabs>
                <w:tab w:val="left" w:pos="915"/>
              </w:tabs>
              <w:spacing w:after="0"/>
              <w:rPr>
                <w:rFonts w:ascii="Times New Roman" w:hAnsi="Times New Roman"/>
                <w:color w:val="002060"/>
                <w:sz w:val="32"/>
                <w:szCs w:val="32"/>
                <w:lang w:val="en-US"/>
              </w:rPr>
            </w:pPr>
          </w:p>
        </w:tc>
      </w:tr>
      <w:tr w:rsidR="00380255" w:rsidRPr="0085059B" w:rsidTr="00380255">
        <w:trPr>
          <w:trHeight w:val="704"/>
        </w:trPr>
        <w:tc>
          <w:tcPr>
            <w:tcW w:w="2989" w:type="dxa"/>
          </w:tcPr>
          <w:p w:rsidR="00380255" w:rsidRPr="0085059B" w:rsidRDefault="00380255" w:rsidP="00380255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color w:val="002060"/>
                <w:sz w:val="32"/>
                <w:szCs w:val="32"/>
                <w:lang w:val="kk-KZ"/>
              </w:rPr>
            </w:pPr>
            <w:r w:rsidRPr="0085059B">
              <w:rPr>
                <w:rFonts w:ascii="Times New Roman" w:hAnsi="Times New Roman"/>
                <w:color w:val="002060"/>
                <w:sz w:val="32"/>
                <w:szCs w:val="32"/>
                <w:lang w:val="kk-KZ"/>
              </w:rPr>
              <w:t xml:space="preserve">Бағалау </w:t>
            </w:r>
          </w:p>
          <w:p w:rsidR="00380255" w:rsidRPr="0085059B" w:rsidRDefault="00380255" w:rsidP="00380255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color w:val="002060"/>
                <w:sz w:val="32"/>
                <w:szCs w:val="32"/>
                <w:lang w:val="kk-KZ"/>
              </w:rPr>
            </w:pPr>
            <w:r w:rsidRPr="0085059B">
              <w:rPr>
                <w:rFonts w:ascii="Times New Roman" w:hAnsi="Times New Roman"/>
                <w:color w:val="002060"/>
                <w:sz w:val="32"/>
                <w:szCs w:val="32"/>
                <w:lang w:val="kk-KZ"/>
              </w:rPr>
              <w:t xml:space="preserve">+    </w:t>
            </w:r>
            <w:r>
              <w:rPr>
                <w:rFonts w:ascii="Times New Roman" w:hAnsi="Times New Roman"/>
                <w:color w:val="002060"/>
                <w:sz w:val="32"/>
                <w:szCs w:val="32"/>
                <w:lang w:val="en-US"/>
              </w:rPr>
              <w:t xml:space="preserve">   </w:t>
            </w:r>
            <w:r w:rsidRPr="0085059B">
              <w:rPr>
                <w:rFonts w:ascii="Times New Roman" w:hAnsi="Times New Roman"/>
                <w:color w:val="002060"/>
                <w:sz w:val="32"/>
                <w:szCs w:val="32"/>
                <w:lang w:val="kk-KZ"/>
              </w:rPr>
              <w:t xml:space="preserve">-   </w:t>
            </w:r>
            <w:r>
              <w:rPr>
                <w:rFonts w:ascii="Times New Roman" w:hAnsi="Times New Roman"/>
                <w:color w:val="002060"/>
                <w:sz w:val="32"/>
                <w:szCs w:val="32"/>
                <w:lang w:val="en-US"/>
              </w:rPr>
              <w:t xml:space="preserve">   </w:t>
            </w:r>
            <w:r w:rsidRPr="0085059B">
              <w:rPr>
                <w:rFonts w:ascii="Times New Roman" w:hAnsi="Times New Roman"/>
                <w:color w:val="002060"/>
                <w:sz w:val="32"/>
                <w:szCs w:val="32"/>
                <w:lang w:val="kk-KZ"/>
              </w:rPr>
              <w:t xml:space="preserve"> !</w:t>
            </w:r>
          </w:p>
        </w:tc>
        <w:tc>
          <w:tcPr>
            <w:tcW w:w="2391" w:type="dxa"/>
          </w:tcPr>
          <w:p w:rsidR="00380255" w:rsidRPr="0085059B" w:rsidRDefault="00380255" w:rsidP="00380255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color w:val="002060"/>
                <w:sz w:val="32"/>
                <w:szCs w:val="32"/>
                <w:lang w:val="en-US"/>
              </w:rPr>
            </w:pPr>
          </w:p>
        </w:tc>
        <w:tc>
          <w:tcPr>
            <w:tcW w:w="2391" w:type="dxa"/>
          </w:tcPr>
          <w:p w:rsidR="00380255" w:rsidRPr="0085059B" w:rsidRDefault="00380255" w:rsidP="00380255">
            <w:pPr>
              <w:tabs>
                <w:tab w:val="left" w:pos="915"/>
              </w:tabs>
              <w:spacing w:after="0"/>
              <w:rPr>
                <w:rFonts w:ascii="Times New Roman" w:hAnsi="Times New Roman"/>
                <w:color w:val="002060"/>
                <w:sz w:val="32"/>
                <w:szCs w:val="32"/>
                <w:lang w:val="en-US"/>
              </w:rPr>
            </w:pPr>
          </w:p>
        </w:tc>
        <w:tc>
          <w:tcPr>
            <w:tcW w:w="2543" w:type="dxa"/>
          </w:tcPr>
          <w:p w:rsidR="00380255" w:rsidRPr="0085059B" w:rsidRDefault="00380255" w:rsidP="00380255">
            <w:pPr>
              <w:tabs>
                <w:tab w:val="left" w:pos="915"/>
              </w:tabs>
              <w:spacing w:after="0"/>
              <w:rPr>
                <w:rFonts w:ascii="Times New Roman" w:hAnsi="Times New Roman"/>
                <w:color w:val="002060"/>
                <w:sz w:val="32"/>
                <w:szCs w:val="32"/>
                <w:lang w:val="en-US"/>
              </w:rPr>
            </w:pPr>
          </w:p>
        </w:tc>
      </w:tr>
    </w:tbl>
    <w:p w:rsidR="00380255" w:rsidRDefault="00380255" w:rsidP="00380255">
      <w:pPr>
        <w:pStyle w:val="a6"/>
        <w:jc w:val="center"/>
        <w:rPr>
          <w:rFonts w:ascii="Times New Roman" w:hAnsi="Times New Roman"/>
          <w:b/>
          <w:color w:val="C00000"/>
          <w:lang w:val="kk-KZ"/>
        </w:rPr>
      </w:pPr>
    </w:p>
    <w:p w:rsidR="00380255" w:rsidRPr="002E2216" w:rsidRDefault="00380255" w:rsidP="00380255">
      <w:pPr>
        <w:pStyle w:val="a6"/>
        <w:jc w:val="center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 w:rsidRPr="002E2216">
        <w:rPr>
          <w:rFonts w:ascii="Times New Roman" w:hAnsi="Times New Roman"/>
          <w:b/>
          <w:color w:val="C00000"/>
          <w:sz w:val="28"/>
          <w:szCs w:val="28"/>
          <w:lang w:val="en-US"/>
        </w:rPr>
        <w:t>Method  “Sandwich of thinking”</w:t>
      </w:r>
    </w:p>
    <w:p w:rsidR="00380255" w:rsidRDefault="00380255" w:rsidP="00380255">
      <w:pPr>
        <w:pStyle w:val="a6"/>
        <w:jc w:val="center"/>
        <w:rPr>
          <w:rFonts w:ascii="Times New Roman" w:hAnsi="Times New Roman"/>
          <w:b/>
          <w:color w:val="C00000"/>
          <w:sz w:val="28"/>
          <w:szCs w:val="28"/>
          <w:lang w:val="kk-KZ"/>
        </w:rPr>
      </w:pPr>
    </w:p>
    <w:p w:rsidR="00380255" w:rsidRDefault="00380255" w:rsidP="00380255">
      <w:pPr>
        <w:pStyle w:val="a6"/>
        <w:jc w:val="center"/>
        <w:rPr>
          <w:rFonts w:ascii="Times New Roman" w:hAnsi="Times New Roman"/>
          <w:b/>
          <w:color w:val="C00000"/>
          <w:sz w:val="28"/>
          <w:szCs w:val="28"/>
          <w:lang w:val="kk-KZ"/>
        </w:rPr>
      </w:pPr>
    </w:p>
    <w:p w:rsidR="00380255" w:rsidRDefault="00380255" w:rsidP="00380255">
      <w:pPr>
        <w:pStyle w:val="a6"/>
        <w:jc w:val="center"/>
        <w:rPr>
          <w:rFonts w:ascii="Times New Roman" w:hAnsi="Times New Roman"/>
          <w:b/>
          <w:color w:val="C00000"/>
          <w:sz w:val="28"/>
          <w:szCs w:val="28"/>
          <w:lang w:val="kk-KZ"/>
        </w:rPr>
      </w:pPr>
    </w:p>
    <w:p w:rsidR="00380255" w:rsidRPr="00476511" w:rsidRDefault="00380255" w:rsidP="00380255">
      <w:pPr>
        <w:pStyle w:val="a6"/>
        <w:jc w:val="center"/>
        <w:rPr>
          <w:rFonts w:ascii="Times New Roman" w:hAnsi="Times New Roman"/>
          <w:b/>
          <w:color w:val="C00000"/>
          <w:sz w:val="28"/>
          <w:szCs w:val="28"/>
          <w:lang w:val="en-US"/>
        </w:rPr>
      </w:pPr>
      <w:r w:rsidRPr="00476511">
        <w:rPr>
          <w:rFonts w:ascii="Times New Roman" w:hAnsi="Times New Roman"/>
          <w:b/>
          <w:color w:val="C00000"/>
          <w:sz w:val="28"/>
          <w:szCs w:val="28"/>
          <w:lang w:val="en-US"/>
        </w:rPr>
        <w:t>Method  “Sandwich of thinking”</w:t>
      </w:r>
    </w:p>
    <w:tbl>
      <w:tblPr>
        <w:tblpPr w:leftFromText="180" w:rightFromText="180" w:vertAnchor="text" w:horzAnchor="margin" w:tblpXSpec="center" w:tblpY="441"/>
        <w:tblOverlap w:val="never"/>
        <w:tblW w:w="10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9"/>
        <w:gridCol w:w="2391"/>
        <w:gridCol w:w="2391"/>
        <w:gridCol w:w="2391"/>
      </w:tblGrid>
      <w:tr w:rsidR="00380255" w:rsidRPr="0085059B" w:rsidTr="00C117BB">
        <w:trPr>
          <w:trHeight w:val="981"/>
        </w:trPr>
        <w:tc>
          <w:tcPr>
            <w:tcW w:w="2989" w:type="dxa"/>
          </w:tcPr>
          <w:p w:rsidR="00380255" w:rsidRPr="002E2216" w:rsidRDefault="00380255" w:rsidP="00C117BB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2E2216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2391" w:type="dxa"/>
          </w:tcPr>
          <w:p w:rsidR="00380255" w:rsidRPr="002E2216" w:rsidRDefault="00380255" w:rsidP="00C117BB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 w:rsidRPr="002E2216"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To be going to</w:t>
            </w:r>
          </w:p>
        </w:tc>
        <w:tc>
          <w:tcPr>
            <w:tcW w:w="2391" w:type="dxa"/>
          </w:tcPr>
          <w:p w:rsidR="00380255" w:rsidRPr="002E2216" w:rsidRDefault="00380255" w:rsidP="00C117BB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2E2216"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Future Simple</w:t>
            </w:r>
          </w:p>
        </w:tc>
        <w:tc>
          <w:tcPr>
            <w:tcW w:w="2391" w:type="dxa"/>
          </w:tcPr>
          <w:p w:rsidR="00380255" w:rsidRPr="002E2216" w:rsidRDefault="00380255" w:rsidP="00C117BB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2E2216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Ерекшелігі мен ұқсастығы  неде?</w:t>
            </w:r>
          </w:p>
        </w:tc>
      </w:tr>
      <w:tr w:rsidR="00380255" w:rsidRPr="0085059B" w:rsidTr="00C117BB">
        <w:trPr>
          <w:trHeight w:val="1372"/>
        </w:trPr>
        <w:tc>
          <w:tcPr>
            <w:tcW w:w="2989" w:type="dxa"/>
          </w:tcPr>
          <w:p w:rsidR="00380255" w:rsidRDefault="00380255" w:rsidP="00C117BB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255" w:rsidRDefault="00380255" w:rsidP="00C117BB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313815" cy="960755"/>
                  <wp:effectExtent l="19050" t="0" r="635" b="0"/>
                  <wp:docPr id="1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815" cy="960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255" w:rsidRDefault="00380255" w:rsidP="00C117BB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255" w:rsidRDefault="00380255" w:rsidP="00C117BB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3676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Omar, to play computer games</w:t>
            </w:r>
          </w:p>
          <w:p w:rsidR="00380255" w:rsidRPr="002E2216" w:rsidRDefault="00380255" w:rsidP="00C117BB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1" w:type="dxa"/>
          </w:tcPr>
          <w:p w:rsidR="00380255" w:rsidRDefault="00380255" w:rsidP="00C117BB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color w:val="002060"/>
                <w:sz w:val="32"/>
                <w:szCs w:val="32"/>
                <w:lang w:val="kk-KZ"/>
              </w:rPr>
            </w:pPr>
          </w:p>
          <w:p w:rsidR="00380255" w:rsidRDefault="00380255" w:rsidP="00C117BB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color w:val="002060"/>
                <w:sz w:val="32"/>
                <w:szCs w:val="32"/>
                <w:lang w:val="kk-KZ"/>
              </w:rPr>
            </w:pPr>
          </w:p>
          <w:p w:rsidR="00380255" w:rsidRDefault="00380255" w:rsidP="00C117BB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color w:val="002060"/>
                <w:sz w:val="32"/>
                <w:szCs w:val="32"/>
                <w:lang w:val="kk-KZ"/>
              </w:rPr>
            </w:pPr>
          </w:p>
          <w:p w:rsidR="00380255" w:rsidRPr="0085059B" w:rsidRDefault="00380255" w:rsidP="00C117BB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color w:val="002060"/>
                <w:sz w:val="32"/>
                <w:szCs w:val="32"/>
                <w:lang w:val="kk-KZ"/>
              </w:rPr>
            </w:pPr>
          </w:p>
        </w:tc>
        <w:tc>
          <w:tcPr>
            <w:tcW w:w="2391" w:type="dxa"/>
          </w:tcPr>
          <w:p w:rsidR="00380255" w:rsidRPr="0085059B" w:rsidRDefault="00380255" w:rsidP="00C117BB">
            <w:pPr>
              <w:tabs>
                <w:tab w:val="left" w:pos="915"/>
              </w:tabs>
              <w:spacing w:after="0"/>
              <w:rPr>
                <w:rFonts w:ascii="Times New Roman" w:hAnsi="Times New Roman"/>
                <w:color w:val="002060"/>
                <w:sz w:val="32"/>
                <w:szCs w:val="32"/>
                <w:lang w:val="en-US"/>
              </w:rPr>
            </w:pPr>
          </w:p>
        </w:tc>
        <w:tc>
          <w:tcPr>
            <w:tcW w:w="2391" w:type="dxa"/>
          </w:tcPr>
          <w:p w:rsidR="00380255" w:rsidRPr="0085059B" w:rsidRDefault="00380255" w:rsidP="00C117BB">
            <w:pPr>
              <w:tabs>
                <w:tab w:val="left" w:pos="915"/>
              </w:tabs>
              <w:spacing w:after="0"/>
              <w:rPr>
                <w:rFonts w:ascii="Times New Roman" w:hAnsi="Times New Roman"/>
                <w:color w:val="002060"/>
                <w:sz w:val="32"/>
                <w:szCs w:val="32"/>
                <w:lang w:val="en-US"/>
              </w:rPr>
            </w:pPr>
          </w:p>
        </w:tc>
      </w:tr>
      <w:tr w:rsidR="00380255" w:rsidRPr="0085059B" w:rsidTr="00C117BB">
        <w:trPr>
          <w:trHeight w:val="914"/>
        </w:trPr>
        <w:tc>
          <w:tcPr>
            <w:tcW w:w="2989" w:type="dxa"/>
          </w:tcPr>
          <w:p w:rsidR="00380255" w:rsidRPr="0085059B" w:rsidRDefault="00380255" w:rsidP="00C117BB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color w:val="002060"/>
                <w:sz w:val="32"/>
                <w:szCs w:val="32"/>
                <w:lang w:val="kk-KZ"/>
              </w:rPr>
            </w:pPr>
            <w:r w:rsidRPr="0085059B">
              <w:rPr>
                <w:rFonts w:ascii="Times New Roman" w:hAnsi="Times New Roman"/>
                <w:color w:val="002060"/>
                <w:sz w:val="32"/>
                <w:szCs w:val="32"/>
                <w:lang w:val="kk-KZ"/>
              </w:rPr>
              <w:t xml:space="preserve">Бағалау </w:t>
            </w:r>
          </w:p>
          <w:p w:rsidR="00380255" w:rsidRPr="0085059B" w:rsidRDefault="00380255" w:rsidP="00C117BB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color w:val="002060"/>
                <w:sz w:val="32"/>
                <w:szCs w:val="32"/>
                <w:lang w:val="kk-KZ"/>
              </w:rPr>
            </w:pPr>
            <w:r w:rsidRPr="0085059B">
              <w:rPr>
                <w:rFonts w:ascii="Times New Roman" w:hAnsi="Times New Roman"/>
                <w:color w:val="002060"/>
                <w:sz w:val="32"/>
                <w:szCs w:val="32"/>
                <w:lang w:val="kk-KZ"/>
              </w:rPr>
              <w:t xml:space="preserve">+  </w:t>
            </w:r>
            <w:r>
              <w:rPr>
                <w:rFonts w:ascii="Times New Roman" w:hAnsi="Times New Roman"/>
                <w:color w:val="002060"/>
                <w:sz w:val="32"/>
                <w:szCs w:val="32"/>
                <w:lang w:val="en-US"/>
              </w:rPr>
              <w:t xml:space="preserve">   </w:t>
            </w:r>
            <w:r w:rsidRPr="0085059B">
              <w:rPr>
                <w:rFonts w:ascii="Times New Roman" w:hAnsi="Times New Roman"/>
                <w:color w:val="002060"/>
                <w:sz w:val="32"/>
                <w:szCs w:val="32"/>
                <w:lang w:val="kk-KZ"/>
              </w:rPr>
              <w:t xml:space="preserve">  -   </w:t>
            </w:r>
            <w:r>
              <w:rPr>
                <w:rFonts w:ascii="Times New Roman" w:hAnsi="Times New Roman"/>
                <w:color w:val="002060"/>
                <w:sz w:val="32"/>
                <w:szCs w:val="32"/>
                <w:lang w:val="en-US"/>
              </w:rPr>
              <w:t xml:space="preserve">  </w:t>
            </w:r>
            <w:r w:rsidRPr="0085059B">
              <w:rPr>
                <w:rFonts w:ascii="Times New Roman" w:hAnsi="Times New Roman"/>
                <w:color w:val="002060"/>
                <w:sz w:val="32"/>
                <w:szCs w:val="32"/>
                <w:lang w:val="kk-KZ"/>
              </w:rPr>
              <w:t xml:space="preserve"> !</w:t>
            </w:r>
          </w:p>
        </w:tc>
        <w:tc>
          <w:tcPr>
            <w:tcW w:w="2391" w:type="dxa"/>
          </w:tcPr>
          <w:p w:rsidR="00380255" w:rsidRPr="0085059B" w:rsidRDefault="00380255" w:rsidP="00C117BB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color w:val="002060"/>
                <w:sz w:val="32"/>
                <w:szCs w:val="32"/>
                <w:lang w:val="en-US"/>
              </w:rPr>
            </w:pPr>
          </w:p>
        </w:tc>
        <w:tc>
          <w:tcPr>
            <w:tcW w:w="2391" w:type="dxa"/>
          </w:tcPr>
          <w:p w:rsidR="00380255" w:rsidRPr="0085059B" w:rsidRDefault="00380255" w:rsidP="00C117BB">
            <w:pPr>
              <w:tabs>
                <w:tab w:val="left" w:pos="915"/>
              </w:tabs>
              <w:spacing w:after="0"/>
              <w:rPr>
                <w:rFonts w:ascii="Times New Roman" w:hAnsi="Times New Roman"/>
                <w:color w:val="002060"/>
                <w:sz w:val="32"/>
                <w:szCs w:val="32"/>
                <w:lang w:val="en-US"/>
              </w:rPr>
            </w:pPr>
          </w:p>
        </w:tc>
        <w:tc>
          <w:tcPr>
            <w:tcW w:w="2391" w:type="dxa"/>
          </w:tcPr>
          <w:p w:rsidR="00380255" w:rsidRPr="0085059B" w:rsidRDefault="00380255" w:rsidP="00C117BB">
            <w:pPr>
              <w:tabs>
                <w:tab w:val="left" w:pos="915"/>
              </w:tabs>
              <w:spacing w:after="0"/>
              <w:rPr>
                <w:rFonts w:ascii="Times New Roman" w:hAnsi="Times New Roman"/>
                <w:color w:val="002060"/>
                <w:sz w:val="32"/>
                <w:szCs w:val="32"/>
                <w:lang w:val="en-US"/>
              </w:rPr>
            </w:pPr>
          </w:p>
        </w:tc>
      </w:tr>
    </w:tbl>
    <w:p w:rsidR="00380255" w:rsidRPr="0085059B" w:rsidRDefault="00380255" w:rsidP="0038025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380255" w:rsidRDefault="00380255" w:rsidP="0038025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380255" w:rsidRDefault="00380255" w:rsidP="0038025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380255" w:rsidRDefault="00380255" w:rsidP="0038025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380255" w:rsidRPr="00ED1716" w:rsidRDefault="00380255" w:rsidP="0038025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380255" w:rsidRPr="00AD0A70" w:rsidRDefault="00380255" w:rsidP="003802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D1716">
        <w:rPr>
          <w:rFonts w:ascii="Times New Roman" w:hAnsi="Times New Roman"/>
          <w:b/>
          <w:sz w:val="28"/>
          <w:szCs w:val="28"/>
          <w:lang w:val="kk-KZ"/>
        </w:rPr>
        <w:t>Бағалау парағы</w:t>
      </w:r>
    </w:p>
    <w:p w:rsidR="00380255" w:rsidRDefault="00380255" w:rsidP="0038025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0206" w:type="dxa"/>
        <w:tblCellSpacing w:w="7" w:type="dxa"/>
        <w:tblInd w:w="2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079"/>
        <w:gridCol w:w="1599"/>
        <w:gridCol w:w="1559"/>
        <w:gridCol w:w="1418"/>
        <w:gridCol w:w="1275"/>
        <w:gridCol w:w="1276"/>
      </w:tblGrid>
      <w:tr w:rsidR="00380255" w:rsidRPr="003C6FAA" w:rsidTr="00C117BB">
        <w:trPr>
          <w:trHeight w:val="402"/>
          <w:tblCellSpacing w:w="7" w:type="dxa"/>
        </w:trPr>
        <w:tc>
          <w:tcPr>
            <w:tcW w:w="3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255" w:rsidRPr="00592C18" w:rsidRDefault="00380255" w:rsidP="00C117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92C1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Дескрипторлар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255" w:rsidRPr="00592C18" w:rsidRDefault="00380255" w:rsidP="00C11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255" w:rsidRPr="00592C18" w:rsidRDefault="00380255" w:rsidP="00C11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5" w:rsidRPr="00592C18" w:rsidRDefault="00380255" w:rsidP="00C117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380255" w:rsidRPr="00592C18" w:rsidRDefault="00380255" w:rsidP="00C117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380255" w:rsidRPr="00592C18" w:rsidRDefault="00380255" w:rsidP="00C117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80255" w:rsidRPr="003C6FAA" w:rsidTr="00C117BB">
        <w:trPr>
          <w:trHeight w:val="108"/>
          <w:tblCellSpacing w:w="7" w:type="dxa"/>
        </w:trPr>
        <w:tc>
          <w:tcPr>
            <w:tcW w:w="3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255" w:rsidRPr="00C41FBB" w:rsidRDefault="00380255" w:rsidP="00C11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255" w:rsidRPr="00FC7DC8" w:rsidRDefault="00380255" w:rsidP="00C117B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4"/>
                <w:lang w:val="kk-KZ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255" w:rsidRPr="00FC7DC8" w:rsidRDefault="00380255" w:rsidP="00C117B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4"/>
                <w:lang w:val="kk-KZ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5" w:rsidRPr="003D50FF" w:rsidRDefault="00380255" w:rsidP="00C117BB">
            <w:pPr>
              <w:rPr>
                <w:lang w:val="kk-KZ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380255" w:rsidRPr="003D50FF" w:rsidRDefault="00380255" w:rsidP="00C117BB">
            <w:pPr>
              <w:rPr>
                <w:lang w:val="kk-KZ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380255" w:rsidRPr="003D50FF" w:rsidRDefault="00380255" w:rsidP="00C117BB">
            <w:pPr>
              <w:rPr>
                <w:lang w:val="kk-KZ"/>
              </w:rPr>
            </w:pPr>
          </w:p>
        </w:tc>
      </w:tr>
      <w:tr w:rsidR="00380255" w:rsidRPr="003C6FAA" w:rsidTr="00C117BB">
        <w:trPr>
          <w:trHeight w:val="108"/>
          <w:tblCellSpacing w:w="7" w:type="dxa"/>
        </w:trPr>
        <w:tc>
          <w:tcPr>
            <w:tcW w:w="3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255" w:rsidRPr="00592C18" w:rsidRDefault="00380255" w:rsidP="00C11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емантикалық карта”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255" w:rsidRPr="00FC7DC8" w:rsidRDefault="00380255" w:rsidP="00C117BB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  <w:lang w:val="kk-KZ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80255" w:rsidRPr="00FC7DC8" w:rsidRDefault="00380255" w:rsidP="00C117BB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  <w:lang w:val="kk-KZ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outset" w:sz="6" w:space="0" w:color="000000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380255" w:rsidRPr="003D50FF" w:rsidRDefault="00380255" w:rsidP="00C117BB">
            <w:pPr>
              <w:rPr>
                <w:lang w:val="kk-KZ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outset" w:sz="6" w:space="0" w:color="000000"/>
              <w:bottom w:val="outset" w:sz="6" w:space="0" w:color="auto"/>
              <w:right w:val="single" w:sz="4" w:space="0" w:color="auto"/>
            </w:tcBorders>
          </w:tcPr>
          <w:p w:rsidR="00380255" w:rsidRPr="003D50FF" w:rsidRDefault="00380255" w:rsidP="00C117BB">
            <w:pPr>
              <w:rPr>
                <w:lang w:val="kk-KZ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outset" w:sz="6" w:space="0" w:color="000000"/>
              <w:bottom w:val="outset" w:sz="6" w:space="0" w:color="auto"/>
              <w:right w:val="single" w:sz="4" w:space="0" w:color="auto"/>
            </w:tcBorders>
          </w:tcPr>
          <w:p w:rsidR="00380255" w:rsidRPr="003D50FF" w:rsidRDefault="00380255" w:rsidP="00C117BB">
            <w:pPr>
              <w:rPr>
                <w:lang w:val="kk-KZ"/>
              </w:rPr>
            </w:pPr>
          </w:p>
        </w:tc>
      </w:tr>
      <w:tr w:rsidR="00380255" w:rsidRPr="003C6FAA" w:rsidTr="00C117BB">
        <w:trPr>
          <w:trHeight w:val="108"/>
          <w:tblCellSpacing w:w="7" w:type="dxa"/>
        </w:trPr>
        <w:tc>
          <w:tcPr>
            <w:tcW w:w="3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255" w:rsidRPr="009844C6" w:rsidRDefault="00380255" w:rsidP="00C11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АКТ мен жұмыс 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255" w:rsidRPr="00FC7DC8" w:rsidRDefault="00380255" w:rsidP="00C117BB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  <w:lang w:val="kk-KZ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80255" w:rsidRPr="00FC7DC8" w:rsidRDefault="00380255" w:rsidP="00C117BB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  <w:lang w:val="kk-KZ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outset" w:sz="6" w:space="0" w:color="000000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380255" w:rsidRPr="003D50FF" w:rsidRDefault="00380255" w:rsidP="00C117BB">
            <w:pPr>
              <w:rPr>
                <w:lang w:val="kk-KZ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outset" w:sz="6" w:space="0" w:color="000000"/>
              <w:bottom w:val="outset" w:sz="6" w:space="0" w:color="auto"/>
              <w:right w:val="single" w:sz="4" w:space="0" w:color="auto"/>
            </w:tcBorders>
          </w:tcPr>
          <w:p w:rsidR="00380255" w:rsidRPr="003D50FF" w:rsidRDefault="00380255" w:rsidP="00C117BB">
            <w:pPr>
              <w:rPr>
                <w:lang w:val="kk-KZ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outset" w:sz="6" w:space="0" w:color="000000"/>
              <w:bottom w:val="outset" w:sz="6" w:space="0" w:color="auto"/>
              <w:right w:val="single" w:sz="4" w:space="0" w:color="auto"/>
            </w:tcBorders>
          </w:tcPr>
          <w:p w:rsidR="00380255" w:rsidRPr="003D50FF" w:rsidRDefault="00380255" w:rsidP="00C117BB">
            <w:pPr>
              <w:rPr>
                <w:lang w:val="kk-KZ"/>
              </w:rPr>
            </w:pPr>
          </w:p>
        </w:tc>
      </w:tr>
      <w:tr w:rsidR="00380255" w:rsidRPr="003C6FAA" w:rsidTr="00C117BB">
        <w:trPr>
          <w:trHeight w:val="108"/>
          <w:tblCellSpacing w:w="7" w:type="dxa"/>
        </w:trPr>
        <w:tc>
          <w:tcPr>
            <w:tcW w:w="3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255" w:rsidRPr="00FC7DC8" w:rsidRDefault="00380255" w:rsidP="00C11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“Ойлау бутерброды”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255" w:rsidRPr="00FC7DC8" w:rsidRDefault="00380255" w:rsidP="00C117BB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  <w:lang w:val="kk-KZ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80255" w:rsidRPr="00FC7DC8" w:rsidRDefault="00380255" w:rsidP="00C117BB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  <w:lang w:val="kk-KZ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380255" w:rsidRPr="003D50FF" w:rsidRDefault="00380255" w:rsidP="00C117BB">
            <w:pPr>
              <w:rPr>
                <w:lang w:val="kk-KZ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single" w:sz="4" w:space="0" w:color="auto"/>
            </w:tcBorders>
          </w:tcPr>
          <w:p w:rsidR="00380255" w:rsidRPr="003D50FF" w:rsidRDefault="00380255" w:rsidP="00C117BB">
            <w:pPr>
              <w:rPr>
                <w:lang w:val="kk-KZ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single" w:sz="4" w:space="0" w:color="auto"/>
            </w:tcBorders>
          </w:tcPr>
          <w:p w:rsidR="00380255" w:rsidRPr="003D50FF" w:rsidRDefault="00380255" w:rsidP="00C117BB">
            <w:pPr>
              <w:rPr>
                <w:lang w:val="kk-KZ"/>
              </w:rPr>
            </w:pPr>
          </w:p>
        </w:tc>
      </w:tr>
      <w:tr w:rsidR="00380255" w:rsidRPr="003C6FAA" w:rsidTr="00C117BB">
        <w:trPr>
          <w:trHeight w:val="77"/>
          <w:tblCellSpacing w:w="7" w:type="dxa"/>
        </w:trPr>
        <w:tc>
          <w:tcPr>
            <w:tcW w:w="3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255" w:rsidRPr="00FC7DC8" w:rsidRDefault="00380255" w:rsidP="00C11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“Екі шындық, бір жалған” 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255" w:rsidRPr="00FC7DC8" w:rsidRDefault="00380255" w:rsidP="00C117BB">
            <w:pPr>
              <w:spacing w:after="0" w:line="240" w:lineRule="auto"/>
              <w:rPr>
                <w:rFonts w:ascii="Times New Roman" w:hAnsi="Times New Roman"/>
                <w:sz w:val="8"/>
                <w:szCs w:val="24"/>
                <w:lang w:val="kk-KZ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80255" w:rsidRPr="00FC7DC8" w:rsidRDefault="00380255" w:rsidP="00C117BB">
            <w:pPr>
              <w:spacing w:after="0" w:line="240" w:lineRule="auto"/>
              <w:rPr>
                <w:rFonts w:ascii="Times New Roman" w:hAnsi="Times New Roman"/>
                <w:sz w:val="8"/>
                <w:szCs w:val="24"/>
                <w:lang w:val="kk-KZ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380255" w:rsidRPr="003D50FF" w:rsidRDefault="00380255" w:rsidP="00C117BB">
            <w:pPr>
              <w:rPr>
                <w:lang w:val="kk-KZ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single" w:sz="4" w:space="0" w:color="auto"/>
            </w:tcBorders>
          </w:tcPr>
          <w:p w:rsidR="00380255" w:rsidRPr="003D50FF" w:rsidRDefault="00380255" w:rsidP="00C117BB">
            <w:pPr>
              <w:rPr>
                <w:lang w:val="kk-KZ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single" w:sz="4" w:space="0" w:color="auto"/>
            </w:tcBorders>
          </w:tcPr>
          <w:p w:rsidR="00380255" w:rsidRPr="003D50FF" w:rsidRDefault="00380255" w:rsidP="00C117BB">
            <w:pPr>
              <w:rPr>
                <w:lang w:val="kk-KZ"/>
              </w:rPr>
            </w:pPr>
          </w:p>
        </w:tc>
      </w:tr>
      <w:tr w:rsidR="00380255" w:rsidRPr="00380255" w:rsidTr="00C117BB">
        <w:trPr>
          <w:trHeight w:val="77"/>
          <w:tblCellSpacing w:w="7" w:type="dxa"/>
        </w:trPr>
        <w:tc>
          <w:tcPr>
            <w:tcW w:w="3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255" w:rsidRDefault="00380255" w:rsidP="00C11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10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380255" w:rsidRPr="00C65842" w:rsidRDefault="00380255" w:rsidP="00C117BB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38A6">
              <w:rPr>
                <w:rFonts w:ascii="Times New Roman" w:hAnsi="Times New Roman"/>
                <w:sz w:val="20"/>
                <w:szCs w:val="20"/>
              </w:rPr>
              <w:object w:dxaOrig="735" w:dyaOrig="7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6pt;height:26pt" o:ole="">
                  <v:imagedata r:id="rId9" o:title=""/>
                </v:shape>
                <o:OLEObject Type="Embed" ProgID="PBrush" ShapeID="_x0000_i1026" DrawAspect="Content" ObjectID="_1516817341" r:id="rId10"/>
              </w:object>
            </w:r>
            <w:r w:rsidRPr="009A38A6">
              <w:rPr>
                <w:rFonts w:ascii="Times New Roman" w:hAnsi="Times New Roman"/>
                <w:sz w:val="20"/>
                <w:szCs w:val="20"/>
                <w:lang w:val="en-US"/>
              </w:rPr>
              <w:t>- full moon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</w:t>
            </w:r>
            <w:r w:rsidRPr="009A38A6">
              <w:rPr>
                <w:rFonts w:ascii="Times New Roman" w:hAnsi="Times New Roman"/>
                <w:sz w:val="20"/>
                <w:szCs w:val="20"/>
              </w:rPr>
              <w:object w:dxaOrig="555" w:dyaOrig="870">
                <v:shape id="_x0000_i1027" type="#_x0000_t75" style="width:20.55pt;height:30.25pt" o:ole="">
                  <v:imagedata r:id="rId11" o:title=""/>
                </v:shape>
                <o:OLEObject Type="Embed" ProgID="PBrush" ShapeID="_x0000_i1027" DrawAspect="Content" ObjectID="_1516817342" r:id="rId12"/>
              </w:objec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-half moon       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</w:r>
            <w:r w:rsidRPr="00EF7F43">
              <w:rPr>
                <w:rFonts w:ascii="Times New Roman" w:hAnsi="Times New Roman"/>
                <w:noProof/>
                <w:sz w:val="20"/>
                <w:szCs w:val="20"/>
              </w:rPr>
              <w:pict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_x0000_s1029" type="#_x0000_t184" style="width:12.35pt;height:22.05pt;flip:x;visibility:visible;mso-position-horizontal-relative:char;mso-position-vertical-relative:line;v-text-anchor:middle" fillcolor="yellow" strokecolor="#ffc000" strokeweight="2pt">
                  <w10:wrap type="none"/>
                  <w10:anchorlock/>
                </v:shape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- </w:t>
            </w:r>
            <w:r w:rsidRPr="009A38A6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new moon </w:t>
            </w:r>
          </w:p>
        </w:tc>
      </w:tr>
    </w:tbl>
    <w:p w:rsidR="00380255" w:rsidRDefault="00380255" w:rsidP="0038025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380255" w:rsidRDefault="00380255" w:rsidP="003802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80255" w:rsidRDefault="00380255" w:rsidP="003802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80255" w:rsidRDefault="00380255" w:rsidP="003802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80255" w:rsidRDefault="00380255" w:rsidP="003802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80255" w:rsidRDefault="00380255" w:rsidP="003802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80255" w:rsidRDefault="00380255" w:rsidP="003802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80255" w:rsidRDefault="00380255" w:rsidP="003802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80255" w:rsidRDefault="00380255" w:rsidP="003802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80255" w:rsidRDefault="00380255" w:rsidP="003802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80255" w:rsidRDefault="00380255" w:rsidP="003802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80255" w:rsidRDefault="00380255" w:rsidP="003802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80255" w:rsidRDefault="00380255" w:rsidP="003802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80255" w:rsidRDefault="00380255" w:rsidP="003802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80255" w:rsidRDefault="00380255" w:rsidP="003802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80255" w:rsidRDefault="00380255" w:rsidP="00380255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en-US"/>
        </w:rPr>
        <w:t>“Two truth, one lie”</w:t>
      </w:r>
    </w:p>
    <w:p w:rsidR="00380255" w:rsidRDefault="00380255" w:rsidP="00380255">
      <w:pPr>
        <w:spacing w:line="480" w:lineRule="auto"/>
        <w:ind w:left="720"/>
        <w:rPr>
          <w:rFonts w:ascii="Times New Roman" w:hAnsi="Times New Roman"/>
          <w:b/>
          <w:sz w:val="28"/>
          <w:szCs w:val="28"/>
          <w:lang w:val="en-US"/>
        </w:rPr>
      </w:pPr>
      <w:r w:rsidRPr="00A37E36">
        <w:rPr>
          <w:rFonts w:ascii="Times New Roman" w:hAnsi="Times New Roman"/>
          <w:b/>
          <w:sz w:val="28"/>
          <w:szCs w:val="28"/>
          <w:lang w:val="en-US"/>
        </w:rPr>
        <w:t xml:space="preserve"> I saw  life will be interesting because robots will do all work. </w:t>
      </w:r>
    </w:p>
    <w:p w:rsidR="00380255" w:rsidRPr="00A37E36" w:rsidRDefault="00380255" w:rsidP="00380255">
      <w:pPr>
        <w:spacing w:line="480" w:lineRule="auto"/>
        <w:ind w:left="720"/>
        <w:rPr>
          <w:rFonts w:ascii="Times New Roman" w:hAnsi="Times New Roman"/>
          <w:b/>
          <w:sz w:val="28"/>
          <w:szCs w:val="28"/>
          <w:lang w:val="en-US"/>
        </w:rPr>
      </w:pPr>
    </w:p>
    <w:p w:rsidR="00380255" w:rsidRPr="00A37E36" w:rsidRDefault="00380255" w:rsidP="00380255">
      <w:pPr>
        <w:pStyle w:val="a3"/>
        <w:spacing w:line="480" w:lineRule="auto"/>
        <w:jc w:val="center"/>
        <w:rPr>
          <w:b/>
          <w:sz w:val="28"/>
          <w:szCs w:val="28"/>
          <w:lang w:val="en-US"/>
        </w:rPr>
      </w:pPr>
      <w:r w:rsidRPr="00A37E36">
        <w:rPr>
          <w:b/>
          <w:sz w:val="28"/>
          <w:szCs w:val="28"/>
          <w:lang w:val="en-US"/>
        </w:rPr>
        <w:t>“Two truth, one lie”</w:t>
      </w:r>
    </w:p>
    <w:p w:rsidR="00380255" w:rsidRDefault="00380255" w:rsidP="00380255">
      <w:pPr>
        <w:spacing w:after="0" w:line="480" w:lineRule="auto"/>
        <w:ind w:left="720"/>
        <w:rPr>
          <w:rFonts w:ascii="Times New Roman" w:hAnsi="Times New Roman"/>
          <w:b/>
          <w:sz w:val="28"/>
          <w:szCs w:val="28"/>
          <w:lang w:val="en-US"/>
        </w:rPr>
      </w:pPr>
      <w:r w:rsidRPr="00A37E36">
        <w:rPr>
          <w:rFonts w:ascii="Times New Roman" w:hAnsi="Times New Roman"/>
          <w:b/>
          <w:sz w:val="28"/>
          <w:szCs w:val="28"/>
          <w:lang w:val="en-US"/>
        </w:rPr>
        <w:t xml:space="preserve">I  will  live  on the Moon  without my mobile telephone. </w:t>
      </w:r>
    </w:p>
    <w:p w:rsidR="00380255" w:rsidRDefault="00380255" w:rsidP="00380255">
      <w:pPr>
        <w:spacing w:after="0" w:line="480" w:lineRule="auto"/>
        <w:ind w:left="720"/>
        <w:rPr>
          <w:rFonts w:ascii="Times New Roman" w:hAnsi="Times New Roman"/>
          <w:b/>
          <w:sz w:val="28"/>
          <w:szCs w:val="28"/>
          <w:lang w:val="en-US"/>
        </w:rPr>
      </w:pPr>
    </w:p>
    <w:p w:rsidR="00380255" w:rsidRDefault="00380255" w:rsidP="00380255">
      <w:pPr>
        <w:spacing w:after="0" w:line="480" w:lineRule="auto"/>
        <w:ind w:left="720"/>
        <w:rPr>
          <w:rFonts w:ascii="Times New Roman" w:hAnsi="Times New Roman"/>
          <w:b/>
          <w:sz w:val="28"/>
          <w:szCs w:val="28"/>
          <w:lang w:val="en-US"/>
        </w:rPr>
      </w:pPr>
    </w:p>
    <w:p w:rsidR="00380255" w:rsidRPr="00A37E36" w:rsidRDefault="00380255" w:rsidP="00380255">
      <w:pPr>
        <w:pStyle w:val="a3"/>
        <w:spacing w:line="480" w:lineRule="auto"/>
        <w:jc w:val="center"/>
        <w:rPr>
          <w:b/>
          <w:sz w:val="28"/>
          <w:szCs w:val="28"/>
          <w:lang w:val="en-US"/>
        </w:rPr>
      </w:pPr>
      <w:r w:rsidRPr="00A37E36">
        <w:rPr>
          <w:b/>
          <w:sz w:val="28"/>
          <w:szCs w:val="28"/>
          <w:lang w:val="en-US"/>
        </w:rPr>
        <w:t>“Two truth, one lie”</w:t>
      </w:r>
    </w:p>
    <w:p w:rsidR="00380255" w:rsidRDefault="00380255" w:rsidP="00380255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val="en-US"/>
        </w:rPr>
      </w:pPr>
      <w:r w:rsidRPr="00A37E36">
        <w:rPr>
          <w:rFonts w:ascii="Times New Roman" w:hAnsi="Times New Roman"/>
          <w:b/>
          <w:sz w:val="28"/>
          <w:szCs w:val="28"/>
          <w:lang w:val="en-US"/>
        </w:rPr>
        <w:t xml:space="preserve">I will have profession  at the  university when I  start to school </w:t>
      </w:r>
    </w:p>
    <w:p w:rsidR="00380255" w:rsidRDefault="00380255" w:rsidP="00380255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val="en-US"/>
        </w:rPr>
      </w:pPr>
    </w:p>
    <w:p w:rsidR="00380255" w:rsidRDefault="00380255" w:rsidP="00380255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val="en-US"/>
        </w:rPr>
      </w:pPr>
    </w:p>
    <w:p w:rsidR="00380255" w:rsidRDefault="00380255" w:rsidP="00380255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val="en-US"/>
        </w:rPr>
      </w:pPr>
    </w:p>
    <w:p w:rsidR="00380255" w:rsidRPr="00A37E36" w:rsidRDefault="00380255" w:rsidP="00380255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val="en-US"/>
        </w:rPr>
      </w:pPr>
    </w:p>
    <w:p w:rsidR="00380255" w:rsidRPr="00A37E36" w:rsidRDefault="00380255" w:rsidP="00380255">
      <w:pPr>
        <w:pStyle w:val="a3"/>
        <w:spacing w:line="480" w:lineRule="auto"/>
        <w:jc w:val="center"/>
        <w:rPr>
          <w:b/>
          <w:sz w:val="28"/>
          <w:szCs w:val="28"/>
          <w:lang w:val="en-US"/>
        </w:rPr>
      </w:pPr>
      <w:r w:rsidRPr="00A37E36">
        <w:rPr>
          <w:b/>
          <w:sz w:val="28"/>
          <w:szCs w:val="28"/>
          <w:lang w:val="en-US"/>
        </w:rPr>
        <w:t>“Two truth, one lie”</w:t>
      </w:r>
    </w:p>
    <w:p w:rsidR="00380255" w:rsidRPr="00DB2C83" w:rsidRDefault="00380255" w:rsidP="00380255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val="en-US"/>
        </w:rPr>
      </w:pPr>
      <w:r w:rsidRPr="00A37E36">
        <w:rPr>
          <w:rFonts w:ascii="Times New Roman" w:hAnsi="Times New Roman"/>
          <w:b/>
          <w:i/>
          <w:iCs/>
          <w:sz w:val="28"/>
          <w:szCs w:val="28"/>
          <w:lang w:val="en-US"/>
        </w:rPr>
        <w:t>In 500 years cities will be very big in the water</w:t>
      </w:r>
    </w:p>
    <w:p w:rsidR="00B7450C" w:rsidRPr="00116FC5" w:rsidRDefault="00B7450C" w:rsidP="00B7450C">
      <w:pPr>
        <w:ind w:left="993" w:hanging="142"/>
        <w:rPr>
          <w:lang w:val="en-US"/>
        </w:rPr>
      </w:pPr>
    </w:p>
    <w:sectPr w:rsidR="00B7450C" w:rsidRPr="00116FC5" w:rsidSect="00D16808">
      <w:pgSz w:w="11906" w:h="16838"/>
      <w:pgMar w:top="180" w:right="181" w:bottom="180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6654"/>
    <w:multiLevelType w:val="hybridMultilevel"/>
    <w:tmpl w:val="D3FAD7C0"/>
    <w:lvl w:ilvl="0" w:tplc="A3DCB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886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E8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66D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948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DE4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148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29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61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117748"/>
    <w:multiLevelType w:val="hybridMultilevel"/>
    <w:tmpl w:val="95E4EC3C"/>
    <w:lvl w:ilvl="0" w:tplc="6B2C0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62B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1C8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65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22A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2CD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6CC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A0F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804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84B2C6D"/>
    <w:multiLevelType w:val="hybridMultilevel"/>
    <w:tmpl w:val="23C6B942"/>
    <w:lvl w:ilvl="0" w:tplc="C0309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E07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6C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98E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E5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BCB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000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82B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5E8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10B538A"/>
    <w:multiLevelType w:val="multilevel"/>
    <w:tmpl w:val="46E4F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B81105"/>
    <w:multiLevelType w:val="multilevel"/>
    <w:tmpl w:val="235AA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4D0E47"/>
    <w:multiLevelType w:val="hybridMultilevel"/>
    <w:tmpl w:val="B6BE21BA"/>
    <w:lvl w:ilvl="0" w:tplc="3E84A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AE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6A6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E8D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101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82E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0F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EA7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ACA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81E3ED4"/>
    <w:multiLevelType w:val="hybridMultilevel"/>
    <w:tmpl w:val="259AF5BA"/>
    <w:lvl w:ilvl="0" w:tplc="857A1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C4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127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2C4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E3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141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409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ECD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D4A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D031FCF"/>
    <w:multiLevelType w:val="hybridMultilevel"/>
    <w:tmpl w:val="236EB0D0"/>
    <w:lvl w:ilvl="0" w:tplc="C7604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DC0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06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2E5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BEB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A1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44A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DED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DA7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FB75F9D"/>
    <w:multiLevelType w:val="hybridMultilevel"/>
    <w:tmpl w:val="B4688DBA"/>
    <w:lvl w:ilvl="0" w:tplc="28C8EF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7E98"/>
    <w:rsid w:val="0003599E"/>
    <w:rsid w:val="00071DAE"/>
    <w:rsid w:val="00093AE2"/>
    <w:rsid w:val="00116FC5"/>
    <w:rsid w:val="001361E0"/>
    <w:rsid w:val="001B424A"/>
    <w:rsid w:val="001D1018"/>
    <w:rsid w:val="001F1FB1"/>
    <w:rsid w:val="001F73FC"/>
    <w:rsid w:val="002057DB"/>
    <w:rsid w:val="00223FAF"/>
    <w:rsid w:val="00270BFD"/>
    <w:rsid w:val="0027247E"/>
    <w:rsid w:val="00287CE8"/>
    <w:rsid w:val="002E09C6"/>
    <w:rsid w:val="002E294C"/>
    <w:rsid w:val="002E6BFD"/>
    <w:rsid w:val="00322DF0"/>
    <w:rsid w:val="00335504"/>
    <w:rsid w:val="00350748"/>
    <w:rsid w:val="00353535"/>
    <w:rsid w:val="00380255"/>
    <w:rsid w:val="003878B7"/>
    <w:rsid w:val="003C6FAA"/>
    <w:rsid w:val="003D50FF"/>
    <w:rsid w:val="003E53FA"/>
    <w:rsid w:val="00423A72"/>
    <w:rsid w:val="004A384B"/>
    <w:rsid w:val="004C1300"/>
    <w:rsid w:val="004E4E31"/>
    <w:rsid w:val="00515F4B"/>
    <w:rsid w:val="00592C18"/>
    <w:rsid w:val="005978CB"/>
    <w:rsid w:val="005F6377"/>
    <w:rsid w:val="00663B4A"/>
    <w:rsid w:val="00695854"/>
    <w:rsid w:val="006C7ED3"/>
    <w:rsid w:val="006E481D"/>
    <w:rsid w:val="006F629C"/>
    <w:rsid w:val="007D7E98"/>
    <w:rsid w:val="007F6BCB"/>
    <w:rsid w:val="0082776A"/>
    <w:rsid w:val="008932AA"/>
    <w:rsid w:val="008B1302"/>
    <w:rsid w:val="008C0E32"/>
    <w:rsid w:val="008F2DC7"/>
    <w:rsid w:val="008F7F18"/>
    <w:rsid w:val="00967F2D"/>
    <w:rsid w:val="00983C30"/>
    <w:rsid w:val="009E6244"/>
    <w:rsid w:val="00A13D49"/>
    <w:rsid w:val="00A948D5"/>
    <w:rsid w:val="00AB3BBB"/>
    <w:rsid w:val="00AC762B"/>
    <w:rsid w:val="00AD2E2C"/>
    <w:rsid w:val="00AD4BC3"/>
    <w:rsid w:val="00AE4692"/>
    <w:rsid w:val="00B047BA"/>
    <w:rsid w:val="00B30701"/>
    <w:rsid w:val="00B33214"/>
    <w:rsid w:val="00B51437"/>
    <w:rsid w:val="00B5290A"/>
    <w:rsid w:val="00B64758"/>
    <w:rsid w:val="00B7450C"/>
    <w:rsid w:val="00BD2348"/>
    <w:rsid w:val="00BE622D"/>
    <w:rsid w:val="00BF5F8A"/>
    <w:rsid w:val="00C35ED2"/>
    <w:rsid w:val="00C41FBB"/>
    <w:rsid w:val="00C6178D"/>
    <w:rsid w:val="00CC38CE"/>
    <w:rsid w:val="00D16808"/>
    <w:rsid w:val="00D16C3B"/>
    <w:rsid w:val="00D23468"/>
    <w:rsid w:val="00D4338C"/>
    <w:rsid w:val="00DC2A75"/>
    <w:rsid w:val="00DD297C"/>
    <w:rsid w:val="00E52A64"/>
    <w:rsid w:val="00EC43C0"/>
    <w:rsid w:val="00EF7C6C"/>
    <w:rsid w:val="00F176E8"/>
    <w:rsid w:val="00FC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9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70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057DB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C41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16FC5"/>
  </w:style>
  <w:style w:type="paragraph" w:styleId="a8">
    <w:name w:val="Normal (Web)"/>
    <w:basedOn w:val="a"/>
    <w:rsid w:val="00116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9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617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04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94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2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5034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5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71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0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1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55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4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890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474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694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303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701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134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6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919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737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50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66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817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62183-D5F9-4545-A43A-E8DA3FA1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11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Айнур</cp:lastModifiedBy>
  <cp:revision>19</cp:revision>
  <cp:lastPrinted>2014-09-28T18:17:00Z</cp:lastPrinted>
  <dcterms:created xsi:type="dcterms:W3CDTF">2016-02-05T09:28:00Z</dcterms:created>
  <dcterms:modified xsi:type="dcterms:W3CDTF">2016-02-12T18:22:00Z</dcterms:modified>
</cp:coreProperties>
</file>