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E4" w:rsidRPr="00156D3A" w:rsidRDefault="00F07091" w:rsidP="00FC0CE4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FC0CE4" w:rsidRPr="00156D3A">
        <w:rPr>
          <w:rFonts w:ascii="Times New Roman" w:hAnsi="Times New Roman" w:cs="Times New Roman"/>
          <w:lang w:val="kk-KZ"/>
        </w:rPr>
        <w:t>Коуч:  Тәлім алушы Дүйсенова  Айнұр – ІІ  санатты ағылшын тілі пәні  мұғалімі</w:t>
      </w:r>
    </w:p>
    <w:p w:rsidR="001B0677" w:rsidRPr="00FC0CE4" w:rsidRDefault="00FC0CE4" w:rsidP="00FC0CE4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Қазан 2013</w:t>
      </w:r>
    </w:p>
    <w:p w:rsidR="006750AE" w:rsidRPr="006750AE" w:rsidRDefault="006750AE" w:rsidP="006750A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46A4B">
        <w:rPr>
          <w:rFonts w:ascii="Times New Roman" w:hAnsi="Times New Roman" w:cs="Times New Roman"/>
          <w:b/>
          <w:i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АКТ </w:t>
      </w:r>
      <w:r w:rsidRPr="006750AE">
        <w:rPr>
          <w:rFonts w:ascii="Times New Roman" w:hAnsi="Times New Roman" w:cs="Times New Roman"/>
          <w:b/>
          <w:i/>
          <w:sz w:val="28"/>
          <w:szCs w:val="28"/>
          <w:lang w:val="kk-KZ"/>
        </w:rPr>
        <w:t>– о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қыту  және  оқу құралы </w:t>
      </w:r>
    </w:p>
    <w:p w:rsidR="006750AE" w:rsidRDefault="006750AE" w:rsidP="006750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5A7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АКТ</w:t>
      </w:r>
      <w:r w:rsidR="00156D3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 енгізген кезде теориялық  және  тәжірибелік  білімдердің   біртұтастығын  ескеріп  қолдануды     </w:t>
      </w:r>
    </w:p>
    <w:p w:rsidR="006750AE" w:rsidRPr="007C1655" w:rsidRDefault="006750AE" w:rsidP="006750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EA29D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 ету;</w:t>
      </w:r>
    </w:p>
    <w:p w:rsidR="00EA29D9" w:rsidRDefault="006750AE" w:rsidP="006750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5A73">
        <w:rPr>
          <w:rFonts w:ascii="Times New Roman" w:hAnsi="Times New Roman" w:cs="Times New Roman"/>
          <w:b/>
          <w:sz w:val="28"/>
          <w:szCs w:val="28"/>
          <w:lang w:val="kk-KZ"/>
        </w:rPr>
        <w:t>Күтілетін  нәтиже: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мұғалімдер АКТ модулін  оқушылардың  оқуға деген  қызығушылықтарын, өз бетімен оқу дағдыларын </w:t>
      </w:r>
      <w:r w:rsidR="00EA29D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EA29D9" w:rsidRDefault="00EA29D9" w:rsidP="006750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дамытуға, оқудың сапасын арттыруға  бағыттап  қолдану  үшін өз тәжірибелерін жетілдіру қажеттігін   </w:t>
      </w:r>
    </w:p>
    <w:p w:rsidR="006750AE" w:rsidRDefault="00EA29D9" w:rsidP="006750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түсінеді. </w:t>
      </w: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2408"/>
        <w:gridCol w:w="3545"/>
        <w:gridCol w:w="2835"/>
        <w:gridCol w:w="2552"/>
        <w:gridCol w:w="1417"/>
        <w:gridCol w:w="1418"/>
        <w:gridCol w:w="1275"/>
      </w:tblGrid>
      <w:tr w:rsidR="006750AE" w:rsidRPr="005F772E" w:rsidTr="002135AD">
        <w:tc>
          <w:tcPr>
            <w:tcW w:w="534" w:type="dxa"/>
          </w:tcPr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р\с</w:t>
            </w:r>
          </w:p>
        </w:tc>
        <w:tc>
          <w:tcPr>
            <w:tcW w:w="2408" w:type="dxa"/>
          </w:tcPr>
          <w:p w:rsidR="006750AE" w:rsidRPr="005F772E" w:rsidRDefault="006750AE" w:rsidP="00213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жұмыс түрлері</w:t>
            </w:r>
          </w:p>
        </w:tc>
        <w:tc>
          <w:tcPr>
            <w:tcW w:w="3545" w:type="dxa"/>
          </w:tcPr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Коучтың іс-әрекеті</w:t>
            </w:r>
          </w:p>
        </w:tc>
        <w:tc>
          <w:tcPr>
            <w:tcW w:w="2835" w:type="dxa"/>
          </w:tcPr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іс-әрекеттері</w:t>
            </w:r>
          </w:p>
        </w:tc>
        <w:tc>
          <w:tcPr>
            <w:tcW w:w="2552" w:type="dxa"/>
          </w:tcPr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417" w:type="dxa"/>
          </w:tcPr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Қолданылатынәдіс -тәсілдер</w:t>
            </w:r>
          </w:p>
        </w:tc>
        <w:tc>
          <w:tcPr>
            <w:tcW w:w="1418" w:type="dxa"/>
          </w:tcPr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Модуль дер </w:t>
            </w: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кірікті</w:t>
            </w: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рілуі</w:t>
            </w:r>
          </w:p>
        </w:tc>
        <w:tc>
          <w:tcPr>
            <w:tcW w:w="1275" w:type="dxa"/>
          </w:tcPr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</w:t>
            </w: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</w:tr>
      <w:tr w:rsidR="006750AE" w:rsidRPr="005F772E" w:rsidTr="002135AD">
        <w:trPr>
          <w:trHeight w:val="2640"/>
        </w:trPr>
        <w:tc>
          <w:tcPr>
            <w:tcW w:w="534" w:type="dxa"/>
            <w:tcBorders>
              <w:bottom w:val="single" w:sz="4" w:space="0" w:color="auto"/>
            </w:tcBorders>
          </w:tcPr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  -7 мин</w:t>
            </w:r>
          </w:p>
          <w:p w:rsidR="00A2780F" w:rsidRPr="005F772E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EA29D9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50AE"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</w:t>
            </w:r>
            <w:r w:rsidR="00640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арды топқа бөлу үшін АКТ құралдарының суреттерін үлестіремін</w:t>
            </w:r>
            <w:r w:rsidR="006750AE"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40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түрлі құралдардың </w:t>
            </w:r>
            <w:r w:rsidR="006750AE"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бірігіп</w:t>
            </w:r>
            <w:r w:rsidR="00640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жабдықталған сынып ретінде  топ  құру</w:t>
            </w:r>
            <w:r w:rsidR="006750AE"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640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6750AE"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ұсынамын.</w:t>
            </w: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376053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Өздері жақсы меңгерген құралдарды таңдайды, топтасады. </w:t>
            </w:r>
          </w:p>
          <w:p w:rsidR="006750AE" w:rsidRDefault="00D35F8D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күйлері көтеріліп, зейіні тұрақтайды.</w:t>
            </w:r>
            <w:r w:rsidR="00376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тәсілін үйренеді.</w:t>
            </w: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жүргізу  әдістемесін  үйренеді.</w:t>
            </w: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 жұмыс</w:t>
            </w: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156D3A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56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оқу керектігін үйрету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6053" w:rsidRDefault="00376053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053" w:rsidRDefault="00376053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суреттер</w:t>
            </w:r>
          </w:p>
          <w:p w:rsidR="00376053" w:rsidRDefault="00376053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</w:tc>
      </w:tr>
      <w:tr w:rsidR="006750AE" w:rsidRPr="005F772E" w:rsidTr="002135AD">
        <w:trPr>
          <w:trHeight w:val="3435"/>
        </w:trPr>
        <w:tc>
          <w:tcPr>
            <w:tcW w:w="534" w:type="dxa"/>
            <w:tcBorders>
              <w:top w:val="single" w:sz="4" w:space="0" w:color="auto"/>
            </w:tcBorders>
          </w:tcPr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Мағынаны 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мин</w:t>
            </w:r>
          </w:p>
          <w:p w:rsidR="006750AE" w:rsidRDefault="00C74F7A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мен оқуда АКТ ны пайдалану</w:t>
            </w:r>
            <w:r w:rsidR="00A2780F" w:rsidRPr="00A27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7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жұмыс.</w:t>
            </w:r>
          </w:p>
          <w:p w:rsidR="00A2780F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80F" w:rsidRPr="00935DF5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Коучинг тақырыбына сай презентация құру, қорғау.</w:t>
            </w:r>
            <w:r w:rsidR="00935DF5" w:rsidRPr="00935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A2780F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80F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80F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83E" w:rsidRDefault="0076283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6B0" w:rsidRDefault="00E626B0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Сергіту сәті</w:t>
            </w:r>
          </w:p>
          <w:p w:rsidR="00E626B0" w:rsidRPr="00E626B0" w:rsidRDefault="00E626B0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6B0" w:rsidRDefault="00E626B0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83E" w:rsidRDefault="0076283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80F" w:rsidRPr="00D80C1C" w:rsidRDefault="00E626B0" w:rsidP="002135A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E62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2780F" w:rsidRPr="00E62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A23AB" w:rsidRPr="00E626B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80C1C" w:rsidRPr="00E626B0">
              <w:rPr>
                <w:rFonts w:ascii="Times New Roman" w:hAnsi="Times New Roman" w:cs="Times New Roman"/>
                <w:lang w:val="kk-KZ"/>
              </w:rPr>
              <w:t>АКТ</w:t>
            </w:r>
            <w:r w:rsidR="00D80C1C">
              <w:rPr>
                <w:lang w:val="kk-KZ"/>
              </w:rPr>
              <w:t xml:space="preserve"> </w:t>
            </w:r>
            <w:r w:rsidR="00D80C1C" w:rsidRPr="00D80C1C">
              <w:rPr>
                <w:lang w:val="kk-KZ"/>
              </w:rPr>
              <w:t xml:space="preserve">- </w:t>
            </w:r>
            <w:r w:rsidR="00D80C1C" w:rsidRPr="00D80C1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ғылыми ұғымдарды түсіндіруді және олардың қабылдауын, түсінуін жеңілдету</w:t>
            </w:r>
            <w:r w:rsidR="00D80C1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құралы</w:t>
            </w:r>
          </w:p>
          <w:p w:rsidR="00A2780F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80F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80F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80F" w:rsidRPr="00A2780F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750AE" w:rsidRDefault="00C74F7A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6750AE" w:rsidRPr="005F772E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ала жазылып қойылған  файлдың  атын  хабарлайды, мәтіннен  түйінді ойларды бөліп көрсетуді тапсырады.</w:t>
            </w:r>
          </w:p>
          <w:p w:rsidR="00935DF5" w:rsidRPr="00586524" w:rsidRDefault="00935DF5" w:rsidP="004A2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23AB" w:rsidRDefault="00A2780F" w:rsidP="004A2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 түсіндіреді. Критерийін ұсынады.</w:t>
            </w:r>
          </w:p>
          <w:p w:rsidR="004A23AB" w:rsidRPr="004A23AB" w:rsidRDefault="004A23AB" w:rsidP="004A2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безендіру,  </w:t>
            </w:r>
            <w:r w:rsidRPr="004A2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кескіндеу, орналастыруда  өз  дағдыңыз бен  шығармашылығыңызды  танытыңыз)   </w:t>
            </w:r>
          </w:p>
          <w:p w:rsidR="00C74F7A" w:rsidRPr="00A2780F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Қатысушыларды бақылайды.</w:t>
            </w:r>
          </w:p>
          <w:p w:rsidR="006750AE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6750AE" w:rsidRPr="00E626B0" w:rsidRDefault="00E626B0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өзі орындайды.</w:t>
            </w:r>
          </w:p>
          <w:p w:rsidR="00E626B0" w:rsidRDefault="00E626B0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6B0" w:rsidRDefault="00E626B0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83E" w:rsidRPr="00586524" w:rsidRDefault="0076283E" w:rsidP="00D80C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C1C" w:rsidRPr="00E626B0" w:rsidRDefault="00D80C1C" w:rsidP="00D80C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2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6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 құру  туралы айтып өту</w:t>
            </w:r>
          </w:p>
          <w:p w:rsidR="00D80C1C" w:rsidRPr="00E626B0" w:rsidRDefault="00D80C1C" w:rsidP="00D80C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Небаум мазары презентациясын көрсету</w:t>
            </w:r>
          </w:p>
          <w:p w:rsidR="00945822" w:rsidRPr="00D005E2" w:rsidRDefault="00044A6F" w:rsidP="00945822">
            <w:pPr>
              <w:jc w:val="both"/>
              <w:rPr>
                <w:lang w:val="kk-KZ"/>
              </w:rPr>
            </w:pPr>
            <w:hyperlink r:id="rId5" w:history="1">
              <w:r w:rsidR="00945822" w:rsidRPr="00C96E63">
                <w:rPr>
                  <w:rStyle w:val="a5"/>
                  <w:lang w:val="kk-KZ"/>
                </w:rPr>
                <w:t>http://www.britishmuseum.org/explore/galleries/ancient_egypt/room_61_tombchapel_nebamun/nebamun_animation.aspx</w:t>
              </w:r>
            </w:hyperlink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50AE" w:rsidRDefault="00C74F7A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C74F7A" w:rsidRPr="00A2780F" w:rsidRDefault="00C74F7A" w:rsidP="00A278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Wopd  мәтіндік редакторда тұрған</w:t>
            </w:r>
            <w:r w:rsidR="00A27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табады, оқиды, өз қалаулары бойынша ерекшелейді.</w:t>
            </w:r>
            <w:r w:rsidRPr="00A27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74F7A" w:rsidRDefault="00C74F7A" w:rsidP="00A278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="00A278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құрып, оны қорғайды</w:t>
            </w: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83E" w:rsidRDefault="0076283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E626B0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орындайды, АКТ мен жұмыс кезінде ескереді.</w:t>
            </w:r>
          </w:p>
          <w:p w:rsidR="0076283E" w:rsidRDefault="0076283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E626B0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көрген материал туралы келесі топтан интервью алу үшін сұрақтар  дайындайды.</w:t>
            </w:r>
          </w:p>
          <w:p w:rsidR="006750AE" w:rsidRDefault="00E626B0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Интервью алушыны тағайындайды. </w:t>
            </w:r>
          </w:p>
          <w:p w:rsidR="006750AE" w:rsidRPr="00554762" w:rsidRDefault="006750AE" w:rsidP="00E62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35DF5" w:rsidRPr="00586524" w:rsidRDefault="00935DF5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DF5" w:rsidRPr="00586524" w:rsidRDefault="00935DF5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DF5" w:rsidRPr="00586524" w:rsidRDefault="00935DF5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DF5" w:rsidRPr="00586524" w:rsidRDefault="00935DF5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DF5" w:rsidRPr="00586524" w:rsidRDefault="00935DF5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DF5" w:rsidRPr="00586524" w:rsidRDefault="00935DF5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5DF5" w:rsidRPr="00586524" w:rsidRDefault="00935DF5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мүшелермен қарым</w:t>
            </w:r>
            <w:r w:rsidRPr="005F7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қатынасқа түседі.Өзара пікір алмасып, міндеттерді бөліседі.</w:t>
            </w: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6B0" w:rsidRDefault="00E626B0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6B0" w:rsidRDefault="00E626B0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6B0" w:rsidRDefault="00E626B0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83E" w:rsidRDefault="0076283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283E" w:rsidRDefault="0076283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Диалогтік оқыту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5DF5" w:rsidRPr="00586524" w:rsidRDefault="00935DF5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</w:t>
            </w:r>
            <w:r w:rsidR="00281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керектігін  үйрет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бір бірінің жауапта</w:t>
            </w:r>
          </w:p>
          <w:p w:rsidR="006750AE" w:rsidRPr="005F772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бағалайды.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A2780F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</w:t>
            </w: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Default="006750AE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0AE" w:rsidRPr="005F772E" w:rsidRDefault="006750AE" w:rsidP="00E626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5822" w:rsidRPr="005F772E" w:rsidTr="002135AD">
        <w:tc>
          <w:tcPr>
            <w:tcW w:w="534" w:type="dxa"/>
          </w:tcPr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5822" w:rsidRPr="005F772E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408" w:type="dxa"/>
          </w:tcPr>
          <w:p w:rsidR="00945822" w:rsidRPr="00156D3A" w:rsidRDefault="00945822" w:rsidP="0021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толғаныс </w:t>
            </w:r>
          </w:p>
          <w:p w:rsidR="00945822" w:rsidRDefault="00945822" w:rsidP="002135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45822" w:rsidRPr="002F483B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Аффирмация </w:t>
            </w:r>
          </w:p>
          <w:p w:rsidR="00945822" w:rsidRDefault="00945822" w:rsidP="002135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F483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Ешқашанда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945822" w:rsidRPr="002F483B" w:rsidRDefault="00945822" w:rsidP="002135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</w:t>
            </w:r>
            <w:r w:rsidRPr="002F483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жеңілме!</w:t>
            </w: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Pr="00CA3E75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</w:p>
        </w:tc>
        <w:tc>
          <w:tcPr>
            <w:tcW w:w="3545" w:type="dxa"/>
          </w:tcPr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Мазмұны, идеясы туралы әңгімеге тарту</w:t>
            </w: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  тарату, бүгінгі іс әрекеттеріне баға беруді сұрау</w:t>
            </w:r>
          </w:p>
          <w:p w:rsidR="00CD2121" w:rsidRDefault="00CD2121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2121" w:rsidRPr="005F772E" w:rsidRDefault="00CD2121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Pr="005F772E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ойын жүйелеп   айтады, жазады. </w:t>
            </w:r>
          </w:p>
        </w:tc>
        <w:tc>
          <w:tcPr>
            <w:tcW w:w="2552" w:type="dxa"/>
          </w:tcPr>
          <w:p w:rsidR="00945822" w:rsidRDefault="00945822" w:rsidP="00F04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Pr="005F772E" w:rsidRDefault="00945822" w:rsidP="00F04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 есеп  береді, өз  іс  әрекетіне сыни көзқарасы қалыптасады.</w:t>
            </w:r>
          </w:p>
        </w:tc>
        <w:tc>
          <w:tcPr>
            <w:tcW w:w="1417" w:type="dxa"/>
          </w:tcPr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Pr="005F772E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1418" w:type="dxa"/>
          </w:tcPr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тұрғысы</w:t>
            </w:r>
          </w:p>
          <w:p w:rsidR="00945822" w:rsidRPr="005F772E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ойлау</w:t>
            </w:r>
          </w:p>
        </w:tc>
        <w:tc>
          <w:tcPr>
            <w:tcW w:w="1275" w:type="dxa"/>
          </w:tcPr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822" w:rsidRPr="005F772E" w:rsidRDefault="00945822" w:rsidP="00213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</w:tc>
      </w:tr>
    </w:tbl>
    <w:p w:rsidR="006750AE" w:rsidRPr="00855B13" w:rsidRDefault="006750AE" w:rsidP="006750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D3A" w:rsidRDefault="00156D3A" w:rsidP="00F07091">
      <w:pPr>
        <w:spacing w:after="0"/>
        <w:rPr>
          <w:rFonts w:ascii="Times New Roman" w:hAnsi="Times New Roman" w:cs="Times New Roman"/>
          <w:lang w:val="kk-KZ"/>
        </w:rPr>
      </w:pPr>
    </w:p>
    <w:p w:rsidR="00156D3A" w:rsidRDefault="00156D3A" w:rsidP="00F07091">
      <w:pPr>
        <w:spacing w:after="0"/>
        <w:rPr>
          <w:rFonts w:ascii="Times New Roman" w:hAnsi="Times New Roman" w:cs="Times New Roman"/>
          <w:lang w:val="kk-KZ"/>
        </w:rPr>
      </w:pPr>
    </w:p>
    <w:p w:rsidR="003B4877" w:rsidRPr="00156D3A" w:rsidRDefault="00156D3A" w:rsidP="00F07091">
      <w:pPr>
        <w:spacing w:after="0"/>
        <w:rPr>
          <w:rFonts w:ascii="Times New Roman" w:hAnsi="Times New Roman" w:cs="Times New Roman"/>
          <w:lang w:val="kk-KZ"/>
        </w:rPr>
      </w:pPr>
      <w:r w:rsidRPr="00156D3A">
        <w:rPr>
          <w:rFonts w:ascii="Times New Roman" w:hAnsi="Times New Roman" w:cs="Times New Roman"/>
          <w:lang w:val="kk-KZ"/>
        </w:rPr>
        <w:t>Коуч:  Тәлім алушы Дүйсенова  Айнұр – ІІ  санатты ағылшын тілі пәні  мұғалімі</w:t>
      </w:r>
    </w:p>
    <w:p w:rsidR="00156D3A" w:rsidRPr="00156D3A" w:rsidRDefault="00156D3A" w:rsidP="00F07091">
      <w:pPr>
        <w:spacing w:after="0"/>
        <w:rPr>
          <w:rFonts w:ascii="Times New Roman" w:hAnsi="Times New Roman" w:cs="Times New Roman"/>
        </w:rPr>
      </w:pPr>
      <w:r w:rsidRPr="00156D3A">
        <w:rPr>
          <w:rFonts w:ascii="Times New Roman" w:hAnsi="Times New Roman" w:cs="Times New Roman"/>
          <w:lang w:val="kk-KZ"/>
        </w:rPr>
        <w:t>Тәлімгер:  Тулеуова  Бибигул</w:t>
      </w:r>
    </w:p>
    <w:sectPr w:rsidR="00156D3A" w:rsidRPr="00156D3A" w:rsidSect="00080D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A06F4"/>
    <w:multiLevelType w:val="hybridMultilevel"/>
    <w:tmpl w:val="0F68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B0677"/>
    <w:rsid w:val="00044A6F"/>
    <w:rsid w:val="00080D19"/>
    <w:rsid w:val="000C3CCF"/>
    <w:rsid w:val="000D5549"/>
    <w:rsid w:val="00156D3A"/>
    <w:rsid w:val="001B0677"/>
    <w:rsid w:val="00281002"/>
    <w:rsid w:val="002F483B"/>
    <w:rsid w:val="00311E0C"/>
    <w:rsid w:val="00357FFE"/>
    <w:rsid w:val="00376053"/>
    <w:rsid w:val="004A23AB"/>
    <w:rsid w:val="00586524"/>
    <w:rsid w:val="005F25D9"/>
    <w:rsid w:val="006407E8"/>
    <w:rsid w:val="006750AE"/>
    <w:rsid w:val="0076283E"/>
    <w:rsid w:val="008138EE"/>
    <w:rsid w:val="00935DF5"/>
    <w:rsid w:val="00945822"/>
    <w:rsid w:val="00A2780F"/>
    <w:rsid w:val="00B069D5"/>
    <w:rsid w:val="00C74F7A"/>
    <w:rsid w:val="00CB4F0C"/>
    <w:rsid w:val="00CD2121"/>
    <w:rsid w:val="00D35F8D"/>
    <w:rsid w:val="00D80C1C"/>
    <w:rsid w:val="00DE44A9"/>
    <w:rsid w:val="00E626B0"/>
    <w:rsid w:val="00E66A07"/>
    <w:rsid w:val="00EA29D9"/>
    <w:rsid w:val="00F07091"/>
    <w:rsid w:val="00FC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F7A"/>
    <w:pPr>
      <w:ind w:left="720"/>
      <w:contextualSpacing/>
    </w:pPr>
  </w:style>
  <w:style w:type="character" w:styleId="a5">
    <w:name w:val="Hyperlink"/>
    <w:rsid w:val="0094582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458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tishmuseum.org/explore/galleries/ancient_egypt/room_61_tombchapel_nebamun/nebamun_anima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Айнур</cp:lastModifiedBy>
  <cp:revision>20</cp:revision>
  <cp:lastPrinted>2016-03-16T19:32:00Z</cp:lastPrinted>
  <dcterms:created xsi:type="dcterms:W3CDTF">2013-09-04T10:20:00Z</dcterms:created>
  <dcterms:modified xsi:type="dcterms:W3CDTF">2016-03-16T19:32:00Z</dcterms:modified>
</cp:coreProperties>
</file>