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0961" w:rsidRDefault="00480961" w:rsidP="00406031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904F6" w:rsidRPr="00480961" w:rsidRDefault="00B904F6" w:rsidP="00406031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809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Жалпы білім беретін Новобогат орта мектебінің ағылшын тілі </w:t>
      </w:r>
      <w:r w:rsidR="00B749F3" w:rsidRPr="00480961"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r w:rsidRPr="004809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әнінің </w:t>
      </w:r>
      <w:r w:rsidR="00B749F3" w:rsidRPr="004809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мұғалімі </w:t>
      </w:r>
    </w:p>
    <w:p w:rsidR="0061392F" w:rsidRPr="00480961" w:rsidRDefault="00DD6C2F" w:rsidP="00406031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809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Дүйсенова Айнұрдың </w:t>
      </w:r>
      <w:r w:rsidR="007F1A7A" w:rsidRPr="004809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1392F" w:rsidRPr="004809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</w:t>
      </w:r>
      <w:r w:rsidR="00501AF2" w:rsidRPr="00480961">
        <w:rPr>
          <w:rFonts w:ascii="Times New Roman" w:hAnsi="Times New Roman" w:cs="Times New Roman"/>
          <w:b/>
          <w:sz w:val="32"/>
          <w:szCs w:val="32"/>
          <w:lang w:val="kk-KZ"/>
        </w:rPr>
        <w:t>14-</w:t>
      </w:r>
      <w:r w:rsidR="00B904F6" w:rsidRPr="00480961">
        <w:rPr>
          <w:rFonts w:ascii="Times New Roman" w:hAnsi="Times New Roman" w:cs="Times New Roman"/>
          <w:b/>
          <w:sz w:val="32"/>
          <w:szCs w:val="32"/>
          <w:lang w:val="kk-KZ"/>
        </w:rPr>
        <w:t>2019</w:t>
      </w:r>
      <w:r w:rsidR="0061392F" w:rsidRPr="004809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B904F6" w:rsidRPr="004809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жылдарға </w:t>
      </w:r>
      <w:r w:rsidR="0061392F" w:rsidRPr="004809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арналған өздігімен  даму жоспары</w:t>
      </w:r>
    </w:p>
    <w:p w:rsidR="00480961" w:rsidRP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961" w:rsidRPr="007F1A7A" w:rsidRDefault="00480961" w:rsidP="00B90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04F6" w:rsidRPr="00B749F3" w:rsidRDefault="00B904F6" w:rsidP="00B90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546" w:type="dxa"/>
        <w:tblInd w:w="-743" w:type="dxa"/>
        <w:tblLook w:val="04A0"/>
      </w:tblPr>
      <w:tblGrid>
        <w:gridCol w:w="425"/>
        <w:gridCol w:w="5813"/>
        <w:gridCol w:w="4678"/>
        <w:gridCol w:w="1701"/>
        <w:gridCol w:w="2929"/>
      </w:tblGrid>
      <w:tr w:rsidR="0061392F" w:rsidRPr="00B749F3" w:rsidTr="00B904F6">
        <w:trPr>
          <w:trHeight w:val="229"/>
        </w:trPr>
        <w:tc>
          <w:tcPr>
            <w:tcW w:w="15546" w:type="dxa"/>
            <w:gridSpan w:val="5"/>
          </w:tcPr>
          <w:p w:rsidR="0061392F" w:rsidRPr="00FA2568" w:rsidRDefault="0061392F" w:rsidP="00B904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Өздігімен білім  алу</w:t>
            </w:r>
          </w:p>
        </w:tc>
      </w:tr>
      <w:tr w:rsidR="0061392F" w:rsidRPr="00477370" w:rsidTr="007F1A7A">
        <w:trPr>
          <w:trHeight w:val="698"/>
        </w:trPr>
        <w:tc>
          <w:tcPr>
            <w:tcW w:w="425" w:type="dxa"/>
          </w:tcPr>
          <w:p w:rsidR="0061392F" w:rsidRPr="00B904F6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0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5813" w:type="dxa"/>
          </w:tcPr>
          <w:p w:rsidR="0061392F" w:rsidRPr="00B904F6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0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</w:p>
        </w:tc>
        <w:tc>
          <w:tcPr>
            <w:tcW w:w="4678" w:type="dxa"/>
          </w:tcPr>
          <w:p w:rsidR="0061392F" w:rsidRPr="00B904F6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0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Оқып – зерттелетін әдебиеттер</w:t>
            </w:r>
          </w:p>
        </w:tc>
        <w:tc>
          <w:tcPr>
            <w:tcW w:w="1701" w:type="dxa"/>
          </w:tcPr>
          <w:p w:rsidR="0061392F" w:rsidRPr="00B904F6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0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2929" w:type="dxa"/>
          </w:tcPr>
          <w:p w:rsidR="0061392F" w:rsidRPr="00B904F6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0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Ескерту</w:t>
            </w:r>
          </w:p>
          <w:p w:rsidR="0061392F" w:rsidRPr="00B904F6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0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(өзін дамытып – жетілдіру жұмысының нәтижелері)</w:t>
            </w:r>
          </w:p>
        </w:tc>
      </w:tr>
      <w:tr w:rsidR="0061392F" w:rsidRPr="00CB7C60" w:rsidTr="007F1A7A">
        <w:trPr>
          <w:trHeight w:val="1662"/>
        </w:trPr>
        <w:tc>
          <w:tcPr>
            <w:tcW w:w="42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813" w:type="dxa"/>
          </w:tcPr>
          <w:p w:rsidR="00CB7C60" w:rsidRDefault="00CB7C60" w:rsidP="00511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2014-2015 оқу жылында </w:t>
            </w:r>
            <w:r w:rsidR="005113EF"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азақстан </w:t>
            </w:r>
            <w:r w:rsidR="005113EF"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еспубликасының Жалпы орта білім беретін ұйымдарында </w:t>
            </w:r>
            <w:r w:rsidR="005113EF"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негіздерін оқытудың ерекшеліктері туралы</w:t>
            </w:r>
            <w:r w:rsidR="00A01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“Әдістемелік нұсқау хат”</w:t>
            </w:r>
          </w:p>
          <w:p w:rsidR="00CB7C60" w:rsidRDefault="00CB7C60" w:rsidP="00CB7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904F6" w:rsidRDefault="00CB7C60" w:rsidP="00CB7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2015-2016 оқу жылында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азақстан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еспубликасының </w:t>
            </w:r>
            <w:r w:rsidR="00A01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орта білім беретін ұйымдарында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негіздерін оқытудың ерекшеліктері туралы</w:t>
            </w:r>
            <w:r w:rsidR="00A01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“Әдістемелік нұсқау хат”</w:t>
            </w:r>
          </w:p>
          <w:p w:rsidR="0061392F" w:rsidRPr="00B904F6" w:rsidRDefault="0061392F" w:rsidP="005113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A01D53" w:rsidRDefault="00A01D53" w:rsidP="00CB7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CB7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CB7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CB7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CB7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7C60" w:rsidRPr="00CB7C60" w:rsidRDefault="00CB7C60" w:rsidP="00CB7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Негізгі орта  білім беру  деңгейінің </w:t>
            </w:r>
            <w:r w:rsidRPr="00CB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үшін “Шетел тілі” пәнінен типтік оқу бағдарламасы 2013жылғы  3 сәуір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 бұйрық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B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қосымша.</w:t>
            </w:r>
          </w:p>
          <w:p w:rsidR="00CB7C60" w:rsidRDefault="00CB7C6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7C60" w:rsidRPr="00B749F3" w:rsidRDefault="00CB7C60" w:rsidP="00CB7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2.Жалпы   білім беру  деңгейінің </w:t>
            </w:r>
            <w:r w:rsidR="00302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қоғамдқ-гуманитарлық, жаратылыстану-математика бағытындағы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</w:t>
            </w:r>
            <w:r w:rsidRPr="00CB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үшін “Шетел тілі” пәнінен типтік оқу бағдарламасы 2013 жылғы  3 сәуір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 бұйрық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№63</w:t>
            </w:r>
            <w:r w:rsidRPr="00CB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701" w:type="dxa"/>
          </w:tcPr>
          <w:p w:rsidR="0061392F" w:rsidRDefault="00A01D53" w:rsidP="00CB7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  <w:p w:rsidR="00A01D53" w:rsidRDefault="00A01D53" w:rsidP="00CB7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CB7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CB7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CB7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Pr="00B749F3" w:rsidRDefault="00A01D53" w:rsidP="00CB7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929" w:type="dxa"/>
          </w:tcPr>
          <w:p w:rsidR="0061392F" w:rsidRDefault="00A01D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Басшылыққа алу </w:t>
            </w:r>
          </w:p>
          <w:p w:rsidR="00A01D53" w:rsidRDefault="00A01D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Default="00A01D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D53" w:rsidRPr="00B749F3" w:rsidRDefault="00A01D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Басшылыққа алу </w:t>
            </w:r>
          </w:p>
        </w:tc>
      </w:tr>
      <w:tr w:rsidR="0061392F" w:rsidRPr="00CB7C60" w:rsidTr="007F1A7A">
        <w:trPr>
          <w:trHeight w:val="364"/>
        </w:trPr>
        <w:tc>
          <w:tcPr>
            <w:tcW w:w="42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813" w:type="dxa"/>
          </w:tcPr>
          <w:p w:rsidR="0061392F" w:rsidRPr="00B749F3" w:rsidRDefault="00A01D53" w:rsidP="00FE0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 “Тіл туралы Заңы”</w:t>
            </w:r>
            <w:r w:rsidR="00FE0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заңы</w:t>
            </w:r>
            <w:r w:rsidR="005113EF"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61392F" w:rsidRPr="00FE05B7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1997 жыл 11  шілде </w:t>
            </w:r>
            <w:r w:rsidRPr="00FE0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№151-1   </w:t>
            </w:r>
          </w:p>
          <w:p w:rsidR="00FE05B7" w:rsidRDefault="00477370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29. 12. 2014</w:t>
            </w:r>
            <w:r w:rsidR="00FE05B7" w:rsidRPr="007F1A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</w:p>
          <w:p w:rsidR="007F1A7A" w:rsidRPr="007F1A7A" w:rsidRDefault="007F1A7A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1392F" w:rsidRPr="00B749F3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929" w:type="dxa"/>
          </w:tcPr>
          <w:p w:rsidR="0061392F" w:rsidRPr="00B749F3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үйрену.</w:t>
            </w:r>
          </w:p>
        </w:tc>
      </w:tr>
      <w:tr w:rsidR="0061392F" w:rsidRPr="00B749F3" w:rsidTr="007F1A7A">
        <w:trPr>
          <w:trHeight w:val="797"/>
        </w:trPr>
        <w:tc>
          <w:tcPr>
            <w:tcW w:w="42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813" w:type="dxa"/>
          </w:tcPr>
          <w:p w:rsidR="005113EF" w:rsidRPr="00CB7C60" w:rsidRDefault="00FE05B7" w:rsidP="00511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5113EF" w:rsidRPr="00B90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 w:rsidR="005113EF" w:rsidRPr="00CB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агог қызметкерлерді аттестаттау ережесі</w:t>
            </w:r>
          </w:p>
          <w:p w:rsidR="00FE05B7" w:rsidRPr="00FA2568" w:rsidRDefault="00FE05B7" w:rsidP="00477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5113EF" w:rsidRPr="00B749F3" w:rsidRDefault="005113EF" w:rsidP="005113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</w:p>
          <w:p w:rsidR="005113EF" w:rsidRPr="00B749F3" w:rsidRDefault="005113EF" w:rsidP="005113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және ғылым министрлігінің бұйрығы </w:t>
            </w:r>
          </w:p>
          <w:p w:rsidR="0061392F" w:rsidRPr="00B749F3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2013 жылғы 7 тамыз №323 Астана қаласы </w:t>
            </w:r>
          </w:p>
        </w:tc>
        <w:tc>
          <w:tcPr>
            <w:tcW w:w="1701" w:type="dxa"/>
          </w:tcPr>
          <w:p w:rsidR="0061392F" w:rsidRPr="00B749F3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2929" w:type="dxa"/>
          </w:tcPr>
          <w:p w:rsidR="0061392F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анат </w:t>
            </w:r>
          </w:p>
          <w:p w:rsidR="00FE05B7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5B7" w:rsidRPr="00FE05B7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анат</w:t>
            </w:r>
          </w:p>
        </w:tc>
      </w:tr>
      <w:tr w:rsidR="0061392F" w:rsidRPr="00C3799B" w:rsidTr="007F1A7A">
        <w:trPr>
          <w:trHeight w:val="416"/>
        </w:trPr>
        <w:tc>
          <w:tcPr>
            <w:tcW w:w="42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813" w:type="dxa"/>
          </w:tcPr>
          <w:p w:rsidR="0061392F" w:rsidRDefault="00B904F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ҰБТ-ге   </w:t>
            </w:r>
            <w:r w:rsidR="005113EF"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пен өткізу ерекшеліктері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5B7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5B7" w:rsidRPr="00B749F3" w:rsidRDefault="00477370" w:rsidP="00477370">
            <w:pPr>
              <w:tabs>
                <w:tab w:val="left" w:pos="11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678" w:type="dxa"/>
          </w:tcPr>
          <w:p w:rsidR="00A175FB" w:rsidRDefault="00302CA1" w:rsidP="00C3799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37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пәні </w:t>
            </w:r>
            <w:r w:rsidRPr="00BA4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BA4F4D" w:rsidRPr="00BA4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3799B" w:rsidRPr="00BA4F4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жоғары оқу орнына  түсушілерге арналған</w:t>
            </w:r>
            <w:r w:rsidR="00C3799B" w:rsidRPr="00EB44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оқу құралы.</w:t>
            </w:r>
            <w:r w:rsidR="00C379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Кымбат Смакова, Елена Ким </w:t>
            </w:r>
            <w:r w:rsidR="00C3799B" w:rsidRPr="00EB44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61392F" w:rsidRDefault="00C3799B" w:rsidP="00C3799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Талапкерге жоғары оқу орнына түсушіле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рге арналған тестік тапсырмалар. </w:t>
            </w:r>
          </w:p>
          <w:p w:rsidR="00C3799B" w:rsidRPr="00C3799B" w:rsidRDefault="00C3799B" w:rsidP="00C3799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Ағылшын тілі қысқаша анықтама.  Авторы:  Нұргүл Белдеубаева </w:t>
            </w:r>
          </w:p>
        </w:tc>
        <w:tc>
          <w:tcPr>
            <w:tcW w:w="1701" w:type="dxa"/>
          </w:tcPr>
          <w:p w:rsidR="00FE05B7" w:rsidRPr="00B749F3" w:rsidRDefault="00FE05B7" w:rsidP="00FE0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2014-2015 оқу жылы </w:t>
            </w:r>
          </w:p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5B7" w:rsidRPr="00B749F3" w:rsidRDefault="00FE05B7" w:rsidP="00FE0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2015-2016 оқу жылы </w:t>
            </w:r>
          </w:p>
          <w:p w:rsidR="00FE05B7" w:rsidRPr="00B749F3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9" w:type="dxa"/>
          </w:tcPr>
          <w:p w:rsidR="0061392F" w:rsidRPr="00B749F3" w:rsidRDefault="0016280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E05B7" w:rsidRPr="00BA4F4D" w:rsidTr="007F1A7A">
        <w:trPr>
          <w:trHeight w:val="831"/>
        </w:trPr>
        <w:tc>
          <w:tcPr>
            <w:tcW w:w="425" w:type="dxa"/>
          </w:tcPr>
          <w:p w:rsidR="00FE05B7" w:rsidRPr="00302CA1" w:rsidRDefault="00302CA1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5813" w:type="dxa"/>
          </w:tcPr>
          <w:p w:rsidR="00FE05B7" w:rsidRPr="00FE05B7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жетістіктерін  сырттай бақылау </w:t>
            </w:r>
            <w:r w:rsidRPr="00FE0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(ОЖСБ)</w:t>
            </w:r>
          </w:p>
        </w:tc>
        <w:tc>
          <w:tcPr>
            <w:tcW w:w="4678" w:type="dxa"/>
          </w:tcPr>
          <w:p w:rsidR="00FE05B7" w:rsidRPr="00075528" w:rsidRDefault="00BA4F4D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Ағылшын тілі қысқаша анықтама.  Авторы:  Нұргүл Белдеубаева</w:t>
            </w:r>
          </w:p>
          <w:p w:rsidR="00BA4F4D" w:rsidRDefault="00BA4F4D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Тест тапсырмалары. Ағылшын тілі </w:t>
            </w:r>
          </w:p>
          <w:p w:rsidR="007F1A7A" w:rsidRDefault="007F1A7A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F1A7A" w:rsidRDefault="007F1A7A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F1A7A" w:rsidRDefault="007F1A7A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77370" w:rsidRPr="00BA4F4D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701" w:type="dxa"/>
          </w:tcPr>
          <w:p w:rsidR="00302CA1" w:rsidRPr="00B749F3" w:rsidRDefault="00302CA1" w:rsidP="00302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2015-2016 оқу жылы </w:t>
            </w:r>
          </w:p>
          <w:p w:rsidR="00FE05B7" w:rsidRDefault="00FE05B7" w:rsidP="00FE0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9" w:type="dxa"/>
          </w:tcPr>
          <w:p w:rsidR="00FE05B7" w:rsidRPr="00B749F3" w:rsidRDefault="00FE05B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4F4D" w:rsidRPr="00BA4F4D" w:rsidTr="007F1A7A">
        <w:trPr>
          <w:trHeight w:val="831"/>
        </w:trPr>
        <w:tc>
          <w:tcPr>
            <w:tcW w:w="425" w:type="dxa"/>
          </w:tcPr>
          <w:p w:rsidR="00BA4F4D" w:rsidRDefault="00BA4F4D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3" w:type="dxa"/>
          </w:tcPr>
          <w:p w:rsidR="00BA4F4D" w:rsidRPr="00EB44E1" w:rsidRDefault="00BA4F4D" w:rsidP="00BA4F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19C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12 жылдық орта білім берудің жалпыға міндетті стандарты</w:t>
            </w: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 тілі </w:t>
            </w: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пәнін оқытудағы кейбір мәселелер)</w:t>
            </w:r>
          </w:p>
          <w:p w:rsidR="00BA4F4D" w:rsidRPr="001C219C" w:rsidRDefault="00BA4F4D" w:rsidP="00BA4F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4F4D" w:rsidRDefault="00BA4F4D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BA4F4D" w:rsidRDefault="00BA4F4D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Мемлекеттік стандарт </w:t>
            </w:r>
          </w:p>
          <w:p w:rsidR="00477370" w:rsidRDefault="00477370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77370" w:rsidRDefault="00477370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A4F4D" w:rsidRDefault="00BA4F4D" w:rsidP="00302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2929" w:type="dxa"/>
          </w:tcPr>
          <w:p w:rsidR="00BA4F4D" w:rsidRPr="00B749F3" w:rsidRDefault="00BA4F4D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7370" w:rsidRPr="00BA4F4D" w:rsidTr="007F1A7A">
        <w:trPr>
          <w:trHeight w:val="831"/>
        </w:trPr>
        <w:tc>
          <w:tcPr>
            <w:tcW w:w="425" w:type="dxa"/>
          </w:tcPr>
          <w:p w:rsidR="00477370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3" w:type="dxa"/>
          </w:tcPr>
          <w:p w:rsidR="00477370" w:rsidRPr="001C219C" w:rsidRDefault="00477370" w:rsidP="00BA4F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477370" w:rsidRDefault="00477370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77370" w:rsidRDefault="00477370" w:rsidP="00302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9" w:type="dxa"/>
          </w:tcPr>
          <w:p w:rsidR="00477370" w:rsidRPr="00B749F3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7370" w:rsidRPr="00BA4F4D" w:rsidTr="007F1A7A">
        <w:trPr>
          <w:trHeight w:val="831"/>
        </w:trPr>
        <w:tc>
          <w:tcPr>
            <w:tcW w:w="425" w:type="dxa"/>
          </w:tcPr>
          <w:p w:rsidR="00477370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3" w:type="dxa"/>
          </w:tcPr>
          <w:p w:rsidR="00477370" w:rsidRPr="001C219C" w:rsidRDefault="00477370" w:rsidP="00BA4F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477370" w:rsidRDefault="00477370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77370" w:rsidRDefault="00477370" w:rsidP="00302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9" w:type="dxa"/>
          </w:tcPr>
          <w:p w:rsidR="00477370" w:rsidRPr="00B749F3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7370" w:rsidRPr="00BA4F4D" w:rsidTr="007F1A7A">
        <w:trPr>
          <w:trHeight w:val="831"/>
        </w:trPr>
        <w:tc>
          <w:tcPr>
            <w:tcW w:w="425" w:type="dxa"/>
          </w:tcPr>
          <w:p w:rsidR="00477370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3" w:type="dxa"/>
          </w:tcPr>
          <w:p w:rsidR="00477370" w:rsidRPr="001C219C" w:rsidRDefault="00477370" w:rsidP="00BA4F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477370" w:rsidRDefault="00477370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77370" w:rsidRDefault="00477370" w:rsidP="00302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9" w:type="dxa"/>
          </w:tcPr>
          <w:p w:rsidR="00477370" w:rsidRPr="00B749F3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7370" w:rsidRPr="00BA4F4D" w:rsidTr="007F1A7A">
        <w:trPr>
          <w:trHeight w:val="831"/>
        </w:trPr>
        <w:tc>
          <w:tcPr>
            <w:tcW w:w="425" w:type="dxa"/>
          </w:tcPr>
          <w:p w:rsidR="00477370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3" w:type="dxa"/>
          </w:tcPr>
          <w:p w:rsidR="00477370" w:rsidRPr="001C219C" w:rsidRDefault="00477370" w:rsidP="00BA4F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477370" w:rsidRDefault="00477370" w:rsidP="00162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77370" w:rsidRDefault="00477370" w:rsidP="00302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9" w:type="dxa"/>
          </w:tcPr>
          <w:p w:rsidR="00477370" w:rsidRPr="00B749F3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F1A7A" w:rsidRDefault="007F1A7A" w:rsidP="00613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F1A7A" w:rsidRDefault="007F1A7A" w:rsidP="00613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F1A7A" w:rsidRDefault="007F1A7A" w:rsidP="00613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6031" w:rsidRPr="00B749F3" w:rsidRDefault="00406031" w:rsidP="00613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6031" w:rsidRPr="00B749F3" w:rsidRDefault="0061392F" w:rsidP="006139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sz w:val="24"/>
          <w:szCs w:val="24"/>
          <w:lang w:val="kk-KZ"/>
        </w:rPr>
        <w:t xml:space="preserve">Бұл бөлімде педагог өзінің  теориялық  білімі  деңгейін  арттырудың  бағытын анықтайды. Мұнда жұмыс тақырыптары, психологиялық  -педагогикалық  әдебиеттердің  авторлары, оларды  оқып- зерттеу мерзімі, </w:t>
      </w:r>
      <w:r w:rsidR="001628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1A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9F3">
        <w:rPr>
          <w:rFonts w:ascii="Times New Roman" w:hAnsi="Times New Roman" w:cs="Times New Roman"/>
          <w:sz w:val="24"/>
          <w:szCs w:val="24"/>
          <w:lang w:val="kk-KZ"/>
        </w:rPr>
        <w:t>жұмыс қорытындысы  көрсетіледі.</w:t>
      </w:r>
    </w:p>
    <w:tbl>
      <w:tblPr>
        <w:tblStyle w:val="a3"/>
        <w:tblW w:w="0" w:type="auto"/>
        <w:tblInd w:w="-743" w:type="dxa"/>
        <w:tblLook w:val="04A0"/>
      </w:tblPr>
      <w:tblGrid>
        <w:gridCol w:w="458"/>
        <w:gridCol w:w="5071"/>
        <w:gridCol w:w="4253"/>
        <w:gridCol w:w="4154"/>
        <w:gridCol w:w="1310"/>
      </w:tblGrid>
      <w:tr w:rsidR="0061392F" w:rsidRPr="00560F34" w:rsidTr="00FA2568">
        <w:tc>
          <w:tcPr>
            <w:tcW w:w="15246" w:type="dxa"/>
            <w:gridSpan w:val="5"/>
          </w:tcPr>
          <w:p w:rsidR="00162800" w:rsidRPr="00560F34" w:rsidRDefault="0061392F" w:rsidP="002555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Шығармашылық  тәжірибе  жинақтау</w:t>
            </w:r>
          </w:p>
        </w:tc>
      </w:tr>
      <w:tr w:rsidR="0061392F" w:rsidRPr="00560F34" w:rsidTr="004F6419">
        <w:tc>
          <w:tcPr>
            <w:tcW w:w="458" w:type="dxa"/>
          </w:tcPr>
          <w:p w:rsidR="0061392F" w:rsidRPr="00560F34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071" w:type="dxa"/>
          </w:tcPr>
          <w:p w:rsidR="0061392F" w:rsidRPr="00560F3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Педагог тиімді деп тапқан психология – педагогикалық жаңалықтар тізбесі</w:t>
            </w:r>
          </w:p>
        </w:tc>
        <w:tc>
          <w:tcPr>
            <w:tcW w:w="4253" w:type="dxa"/>
          </w:tcPr>
          <w:p w:rsidR="0061392F" w:rsidRPr="00560F3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Авторы(көзі)</w:t>
            </w:r>
          </w:p>
        </w:tc>
        <w:tc>
          <w:tcPr>
            <w:tcW w:w="4154" w:type="dxa"/>
          </w:tcPr>
          <w:p w:rsidR="0061392F" w:rsidRPr="00560F3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Педагогикалық  қызметке  енгізілуі, пайдаланылуы </w:t>
            </w:r>
          </w:p>
        </w:tc>
        <w:tc>
          <w:tcPr>
            <w:tcW w:w="1310" w:type="dxa"/>
          </w:tcPr>
          <w:p w:rsidR="0061392F" w:rsidRPr="00560F34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Мерзімі </w:t>
            </w:r>
          </w:p>
        </w:tc>
      </w:tr>
      <w:tr w:rsidR="0061392F" w:rsidRPr="00560F34" w:rsidTr="004F6419">
        <w:tc>
          <w:tcPr>
            <w:tcW w:w="458" w:type="dxa"/>
          </w:tcPr>
          <w:p w:rsidR="0061392F" w:rsidRPr="00560F34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71" w:type="dxa"/>
          </w:tcPr>
          <w:p w:rsidR="00560F34" w:rsidRPr="00560F34" w:rsidRDefault="005113EF" w:rsidP="005113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сабақ оған қойылатын талаптар туралы бірлестік мәжілісінде талқылауға қатысу.</w:t>
            </w:r>
          </w:p>
        </w:tc>
        <w:tc>
          <w:tcPr>
            <w:tcW w:w="4253" w:type="dxa"/>
          </w:tcPr>
          <w:p w:rsidR="0061392F" w:rsidRPr="00560F34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Мұғалімге арналған нұсқаулық</w:t>
            </w:r>
          </w:p>
        </w:tc>
        <w:tc>
          <w:tcPr>
            <w:tcW w:w="4154" w:type="dxa"/>
          </w:tcPr>
          <w:p w:rsidR="0061392F" w:rsidRPr="00560F34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жоспарының жаңа үлгісі</w:t>
            </w:r>
          </w:p>
        </w:tc>
        <w:tc>
          <w:tcPr>
            <w:tcW w:w="1310" w:type="dxa"/>
          </w:tcPr>
          <w:p w:rsidR="0061392F" w:rsidRPr="00560F34" w:rsidRDefault="00560F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Кезінде </w:t>
            </w:r>
          </w:p>
        </w:tc>
      </w:tr>
      <w:tr w:rsidR="00560F34" w:rsidRPr="00560F34" w:rsidTr="004F6419">
        <w:tc>
          <w:tcPr>
            <w:tcW w:w="458" w:type="dxa"/>
          </w:tcPr>
          <w:p w:rsidR="00560F34" w:rsidRPr="00560F34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71" w:type="dxa"/>
          </w:tcPr>
          <w:p w:rsidR="00560F34" w:rsidRPr="00560F34" w:rsidRDefault="00560F34" w:rsidP="00560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7-модуль</w:t>
            </w:r>
          </w:p>
          <w:p w:rsidR="00560F34" w:rsidRPr="00560F34" w:rsidRDefault="00560F34" w:rsidP="005113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560F34" w:rsidRPr="00560F34" w:rsidRDefault="00075528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Коучингтерге  қатысу.</w:t>
            </w:r>
          </w:p>
        </w:tc>
        <w:tc>
          <w:tcPr>
            <w:tcW w:w="4154" w:type="dxa"/>
          </w:tcPr>
          <w:p w:rsidR="00560F34" w:rsidRPr="004A59F7" w:rsidRDefault="00560F34" w:rsidP="0016280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Сабақтарда модульдердің кіріктірлуін қамтамасыз ету</w:t>
            </w:r>
          </w:p>
          <w:p w:rsidR="007F1A7A" w:rsidRPr="00560F34" w:rsidRDefault="00560F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LS-сабақтарда пайдаландым. “Айналмалы бекет” әдісі бойынша 5  сыныпта таңдау пәнінен  ашық  сабақ үлгісін көрсетіп, 9 сыныпта сыныптан тыс шара  өткіздім.</w:t>
            </w:r>
          </w:p>
        </w:tc>
        <w:tc>
          <w:tcPr>
            <w:tcW w:w="1310" w:type="dxa"/>
          </w:tcPr>
          <w:p w:rsidR="00560F34" w:rsidRPr="00560F34" w:rsidRDefault="00560F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2014-2015 оқу жылы </w:t>
            </w:r>
          </w:p>
          <w:p w:rsidR="00560F34" w:rsidRDefault="00560F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F34" w:rsidRDefault="00560F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F34" w:rsidRPr="00560F34" w:rsidRDefault="00560F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0F34" w:rsidRDefault="00560F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560F34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59F7" w:rsidRPr="00560F34" w:rsidRDefault="004A59F7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2015-2016 оқу жылы </w:t>
            </w:r>
          </w:p>
          <w:p w:rsidR="00560F34" w:rsidRPr="00560F34" w:rsidRDefault="00560F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477370" w:rsidTr="004F6419">
        <w:trPr>
          <w:trHeight w:val="601"/>
        </w:trPr>
        <w:tc>
          <w:tcPr>
            <w:tcW w:w="458" w:type="dxa"/>
          </w:tcPr>
          <w:p w:rsidR="0061392F" w:rsidRPr="00560F34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71" w:type="dxa"/>
          </w:tcPr>
          <w:p w:rsidR="007F1A7A" w:rsidRPr="00EB44E1" w:rsidRDefault="007F1A7A" w:rsidP="007F1A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Диалогтік оқыту</w:t>
            </w:r>
          </w:p>
          <w:p w:rsidR="0061392F" w:rsidRPr="00560F34" w:rsidRDefault="0061392F" w:rsidP="007F1A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61392F" w:rsidRPr="00560F34" w:rsidRDefault="00075528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-әдістемелік материалдар </w:t>
            </w:r>
          </w:p>
        </w:tc>
        <w:tc>
          <w:tcPr>
            <w:tcW w:w="4154" w:type="dxa"/>
          </w:tcPr>
          <w:p w:rsidR="0061392F" w:rsidRPr="00560F34" w:rsidRDefault="004A4D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тапсырмалар беру, үлгерімін көтеру үшін жеке тапсырмалар беру.</w:t>
            </w:r>
          </w:p>
        </w:tc>
        <w:tc>
          <w:tcPr>
            <w:tcW w:w="1310" w:type="dxa"/>
          </w:tcPr>
          <w:p w:rsidR="0061392F" w:rsidRPr="00560F34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0F34" w:rsidRPr="00560F34" w:rsidTr="004F6419">
        <w:trPr>
          <w:trHeight w:val="601"/>
        </w:trPr>
        <w:tc>
          <w:tcPr>
            <w:tcW w:w="458" w:type="dxa"/>
          </w:tcPr>
          <w:p w:rsidR="00560F34" w:rsidRPr="00560F34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71" w:type="dxa"/>
          </w:tcPr>
          <w:p w:rsidR="007F1A7A" w:rsidRPr="00560F34" w:rsidRDefault="007F1A7A" w:rsidP="007F1A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психологиялық дайындығын үнемі назарда ұстаудың оқу процесіндегі оң ықпалы.</w:t>
            </w:r>
          </w:p>
          <w:p w:rsidR="00560F34" w:rsidRPr="00560F34" w:rsidRDefault="00560F34" w:rsidP="007F1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560F34" w:rsidRPr="00560F34" w:rsidRDefault="00560F34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54" w:type="dxa"/>
          </w:tcPr>
          <w:p w:rsidR="00560F34" w:rsidRPr="00560F34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процесінде оқушылардың психологиялық және жас ерекшеліктерін ескеру.</w:t>
            </w:r>
          </w:p>
        </w:tc>
        <w:tc>
          <w:tcPr>
            <w:tcW w:w="1310" w:type="dxa"/>
          </w:tcPr>
          <w:p w:rsidR="004A59F7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  <w:p w:rsidR="004A59F7" w:rsidRDefault="004A59F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59F7" w:rsidRPr="00560F34" w:rsidRDefault="004A59F7" w:rsidP="007F1A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477370" w:rsidTr="004F6419">
        <w:tc>
          <w:tcPr>
            <w:tcW w:w="458" w:type="dxa"/>
          </w:tcPr>
          <w:p w:rsidR="0061392F" w:rsidRPr="00477370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71" w:type="dxa"/>
          </w:tcPr>
          <w:p w:rsidR="0061392F" w:rsidRDefault="00477370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“Сын тұрғысынан ойлауды дамыту құрылымының оқу жоспары ”</w:t>
            </w:r>
          </w:p>
          <w:p w:rsidR="007F1A7A" w:rsidRDefault="007F1A7A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560F34" w:rsidRDefault="007F1A7A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61392F" w:rsidRDefault="00477370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мен жазу арқылы сын тұрғысынан ойлауды дамыту бағдарлама жобасы үшін дайындалған методикалық құрал. </w:t>
            </w:r>
            <w:r w:rsidR="004F6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I-VIII  </w:t>
            </w:r>
            <w:r w:rsidR="004F6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құрал </w:t>
            </w:r>
          </w:p>
          <w:p w:rsidR="004F6419" w:rsidRPr="004F6419" w:rsidRDefault="004F6419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Ж.Стилл, Куртис С, Мередит, Чарлз Темпл </w:t>
            </w:r>
          </w:p>
        </w:tc>
        <w:tc>
          <w:tcPr>
            <w:tcW w:w="4154" w:type="dxa"/>
          </w:tcPr>
          <w:p w:rsidR="0061392F" w:rsidRPr="00560F34" w:rsidRDefault="004F6419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құралда көрсетілген әдіс-тәсілдерді сабақтарда тиімді пайдалану </w:t>
            </w:r>
          </w:p>
        </w:tc>
        <w:tc>
          <w:tcPr>
            <w:tcW w:w="1310" w:type="dxa"/>
          </w:tcPr>
          <w:p w:rsidR="0061392F" w:rsidRPr="00560F34" w:rsidRDefault="004F6419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Жоспарлы </w:t>
            </w:r>
          </w:p>
        </w:tc>
      </w:tr>
      <w:tr w:rsidR="0061392F" w:rsidRPr="00477370" w:rsidTr="004F6419">
        <w:tc>
          <w:tcPr>
            <w:tcW w:w="458" w:type="dxa"/>
          </w:tcPr>
          <w:p w:rsidR="0061392F" w:rsidRPr="00560F34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560F34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61392F" w:rsidRPr="00560F34" w:rsidRDefault="0061392F" w:rsidP="005113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54" w:type="dxa"/>
          </w:tcPr>
          <w:p w:rsidR="0061392F" w:rsidRPr="00560F34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1392F" w:rsidRPr="00560F34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F1A7A" w:rsidRPr="00B749F3" w:rsidRDefault="0061392F" w:rsidP="006139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0F34">
        <w:rPr>
          <w:rFonts w:ascii="Times New Roman" w:hAnsi="Times New Roman" w:cs="Times New Roman"/>
          <w:sz w:val="24"/>
          <w:szCs w:val="24"/>
          <w:lang w:val="kk-KZ"/>
        </w:rPr>
        <w:t>Бұл  бөлім педагогке  әріптестерінің  әр түрлі  ақпарат  көздерінен: мерзімді басылымдардан, интернет  -  ресурстардан  т.с.с.- алынған  тәжірибесінен  психологиялық – педагогикалық жаңалықтарды іздеп, оларды  жинауға  көмек береді.  Мұнда жаңалықтарды тізбесі, олардың  көзі және педагогтің  оларды өз практикалық  қызметіне  енгізуі  көрсетіледі.</w:t>
      </w:r>
    </w:p>
    <w:tbl>
      <w:tblPr>
        <w:tblStyle w:val="a3"/>
        <w:tblW w:w="0" w:type="auto"/>
        <w:tblInd w:w="-743" w:type="dxa"/>
        <w:tblLook w:val="04A0"/>
      </w:tblPr>
      <w:tblGrid>
        <w:gridCol w:w="443"/>
        <w:gridCol w:w="5850"/>
        <w:gridCol w:w="3347"/>
        <w:gridCol w:w="4311"/>
        <w:gridCol w:w="1295"/>
      </w:tblGrid>
      <w:tr w:rsidR="0061392F" w:rsidRPr="00B749F3" w:rsidTr="00FA2568">
        <w:tc>
          <w:tcPr>
            <w:tcW w:w="15246" w:type="dxa"/>
            <w:gridSpan w:val="5"/>
          </w:tcPr>
          <w:p w:rsidR="0061392F" w:rsidRPr="00436044" w:rsidRDefault="0061392F" w:rsidP="006139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Озық  педагогикалық  тәжірибе</w:t>
            </w:r>
          </w:p>
        </w:tc>
      </w:tr>
      <w:tr w:rsidR="0061392F" w:rsidRPr="00B749F3" w:rsidTr="00480961">
        <w:trPr>
          <w:trHeight w:val="418"/>
        </w:trPr>
        <w:tc>
          <w:tcPr>
            <w:tcW w:w="443" w:type="dxa"/>
          </w:tcPr>
          <w:p w:rsidR="0061392F" w:rsidRPr="00436044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5850" w:type="dxa"/>
          </w:tcPr>
          <w:p w:rsidR="0061392F" w:rsidRPr="0043604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Тақырыбы </w:t>
            </w:r>
          </w:p>
        </w:tc>
        <w:tc>
          <w:tcPr>
            <w:tcW w:w="3347" w:type="dxa"/>
          </w:tcPr>
          <w:p w:rsidR="0061392F" w:rsidRPr="0043604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Авторы(көзі)</w:t>
            </w:r>
          </w:p>
        </w:tc>
        <w:tc>
          <w:tcPr>
            <w:tcW w:w="4311" w:type="dxa"/>
          </w:tcPr>
          <w:p w:rsidR="0061392F" w:rsidRPr="0043604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Озық педагогикалық тәжірибемен жұмыс  кезеңдері </w:t>
            </w:r>
          </w:p>
        </w:tc>
        <w:tc>
          <w:tcPr>
            <w:tcW w:w="1295" w:type="dxa"/>
          </w:tcPr>
          <w:p w:rsidR="0061392F" w:rsidRPr="00436044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Мерзімі </w:t>
            </w:r>
          </w:p>
        </w:tc>
      </w:tr>
      <w:tr w:rsidR="0061392F" w:rsidRPr="00477370" w:rsidTr="00B810FC">
        <w:tc>
          <w:tcPr>
            <w:tcW w:w="44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61392F" w:rsidRPr="00B810FC" w:rsidRDefault="006738AF" w:rsidP="00480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Дарынды, үлгерімі нашар оқушылармен  жұмыс жасау барысында мектеп психологыме</w:t>
            </w:r>
            <w:r w:rsidR="00075528"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диагностикалық жұмысты жетіл</w:t>
            </w: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діру, педагогикалық тәжірибені жинақтау және қор</w:t>
            </w:r>
            <w:r w:rsid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молайт</w:t>
            </w: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B810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347" w:type="dxa"/>
          </w:tcPr>
          <w:p w:rsidR="0061392F" w:rsidRPr="00B810FC" w:rsidRDefault="00075528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Ш. Имашева  география пәнінің мұғалімі,  жеке тәжірибе</w:t>
            </w:r>
          </w:p>
        </w:tc>
        <w:tc>
          <w:tcPr>
            <w:tcW w:w="4311" w:type="dxa"/>
          </w:tcPr>
          <w:p w:rsidR="0061392F" w:rsidRPr="00480961" w:rsidRDefault="00FA2568" w:rsidP="0048096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101FF"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Дарындыларды анықтау, жұмыс жоспарын жасау.</w:t>
            </w:r>
          </w:p>
          <w:p w:rsidR="00F101FF" w:rsidRPr="00B810FC" w:rsidRDefault="00FA2568" w:rsidP="00480961">
            <w:pPr>
              <w:pStyle w:val="a4"/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Нашар оқитын оқушылар</w:t>
            </w:r>
            <w:r w:rsidR="00F101FF"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жүргізілетін жұмыс түрлерін  анықтау.</w:t>
            </w:r>
          </w:p>
        </w:tc>
        <w:tc>
          <w:tcPr>
            <w:tcW w:w="129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B810FC">
        <w:tc>
          <w:tcPr>
            <w:tcW w:w="44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61392F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ҚР. педагог қызметкерлерінің біліктілігін арттыру курсының бағдарламасын меңгеру.</w:t>
            </w:r>
          </w:p>
          <w:p w:rsidR="004A59F7" w:rsidRPr="00B749F3" w:rsidRDefault="004A59F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7" w:type="dxa"/>
          </w:tcPr>
          <w:p w:rsidR="0061392F" w:rsidRPr="00B749F3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2011-2020ж мемлекеттік бағдарлама.</w:t>
            </w:r>
          </w:p>
        </w:tc>
        <w:tc>
          <w:tcPr>
            <w:tcW w:w="4311" w:type="dxa"/>
          </w:tcPr>
          <w:p w:rsidR="0061392F" w:rsidRPr="00B749F3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бойы.</w:t>
            </w:r>
          </w:p>
        </w:tc>
        <w:tc>
          <w:tcPr>
            <w:tcW w:w="129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B810FC">
        <w:tc>
          <w:tcPr>
            <w:tcW w:w="44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61392F" w:rsidRPr="00480961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мен оқудағы жаңа тәсілдерді меңгеру оны күнделікті сабаққа қолдану.</w:t>
            </w:r>
          </w:p>
          <w:p w:rsidR="004A59F7" w:rsidRPr="00B749F3" w:rsidRDefault="004A59F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7" w:type="dxa"/>
          </w:tcPr>
          <w:p w:rsidR="0061392F" w:rsidRPr="00B749F3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"Кембридж тәсілдерінің теориялық негіздері."</w:t>
            </w:r>
          </w:p>
        </w:tc>
        <w:tc>
          <w:tcPr>
            <w:tcW w:w="431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477370" w:rsidTr="00B810FC">
        <w:tc>
          <w:tcPr>
            <w:tcW w:w="44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4A59F7" w:rsidRDefault="004A59F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Оқытуда АКТ-ны пайдалану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59F7" w:rsidRDefault="004A59F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7" w:type="dxa"/>
          </w:tcPr>
          <w:p w:rsidR="0061392F" w:rsidRPr="00B749F3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Мультимедиялық сабақтар</w:t>
            </w:r>
          </w:p>
        </w:tc>
        <w:tc>
          <w:tcPr>
            <w:tcW w:w="4311" w:type="dxa"/>
          </w:tcPr>
          <w:p w:rsidR="004A59F7" w:rsidRDefault="004A59F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өз тәжірибемді әріптестермен бөлісу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59F7" w:rsidRDefault="004A59F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B810FC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 мектеп мұғалімдері</w:t>
            </w:r>
            <w:r w:rsidR="005113EF"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семинар-тренингтер өткізу.</w:t>
            </w:r>
          </w:p>
        </w:tc>
        <w:tc>
          <w:tcPr>
            <w:tcW w:w="129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4A59F7" w:rsidTr="00B810FC">
        <w:tc>
          <w:tcPr>
            <w:tcW w:w="44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61392F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ұстаздардан үнемі кеңес алып,оқытудың инновациялық әдістерімен ашық сабақ өткізу.</w:t>
            </w:r>
          </w:p>
          <w:p w:rsidR="004A59F7" w:rsidRDefault="004A59F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59F7" w:rsidRPr="00B749F3" w:rsidRDefault="004A59F7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7" w:type="dxa"/>
          </w:tcPr>
          <w:p w:rsidR="0061392F" w:rsidRPr="00B749F3" w:rsidRDefault="004A59F7" w:rsidP="00B81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педагог кадрларының біліктілігін арттырудың деңгейлі бағдарламалары бірінші ілгері</w:t>
            </w:r>
            <w:r w:rsidR="00B810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деңгейінің мұғалімі Б.Тулеуова,  ү</w:t>
            </w: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шінші базалық </w:t>
            </w:r>
            <w:r w:rsidR="00B810FC">
              <w:rPr>
                <w:rFonts w:ascii="Times New Roman" w:hAnsi="Times New Roman"/>
                <w:sz w:val="24"/>
                <w:szCs w:val="24"/>
                <w:lang w:val="kk-KZ"/>
              </w:rPr>
              <w:t>деңгейінің мұғалімі Қ.Наубетов, А.Бердибек</w:t>
            </w: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ова,</w:t>
            </w:r>
            <w:r w:rsidR="00B810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Ш. Құспанова</w:t>
            </w:r>
          </w:p>
        </w:tc>
        <w:tc>
          <w:tcPr>
            <w:tcW w:w="4311" w:type="dxa"/>
          </w:tcPr>
          <w:p w:rsidR="004A59F7" w:rsidRPr="00EB44E1" w:rsidRDefault="004A59F7" w:rsidP="004A59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2014-2015 оқу жылы</w:t>
            </w:r>
          </w:p>
          <w:p w:rsidR="004A59F7" w:rsidRPr="00EB44E1" w:rsidRDefault="004A59F7" w:rsidP="004A59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9F7" w:rsidRDefault="004A59F7" w:rsidP="004A59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10FC" w:rsidRDefault="00B810FC" w:rsidP="004A59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10FC" w:rsidRPr="00EB44E1" w:rsidRDefault="00B810FC" w:rsidP="004A59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392F" w:rsidRPr="00B749F3" w:rsidRDefault="004A59F7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2015-2016 оқу жылы</w:t>
            </w:r>
          </w:p>
        </w:tc>
        <w:tc>
          <w:tcPr>
            <w:tcW w:w="1295" w:type="dxa"/>
          </w:tcPr>
          <w:p w:rsidR="0061392F" w:rsidRDefault="004A59F7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  <w:p w:rsidR="00B810FC" w:rsidRDefault="00B810FC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0FC" w:rsidRDefault="00B810FC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0FC" w:rsidRDefault="00B810FC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0FC" w:rsidRDefault="00B810FC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0FC" w:rsidRPr="00B749F3" w:rsidRDefault="00B810FC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</w:tr>
      <w:tr w:rsidR="00B810FC" w:rsidRPr="00480961" w:rsidTr="00B810FC">
        <w:tc>
          <w:tcPr>
            <w:tcW w:w="443" w:type="dxa"/>
          </w:tcPr>
          <w:p w:rsidR="00B810FC" w:rsidRDefault="00075528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B810FC" w:rsidRPr="00B749F3" w:rsidRDefault="00B810FC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50" w:type="dxa"/>
          </w:tcPr>
          <w:p w:rsidR="00075528" w:rsidRDefault="004F6419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ғылыми -</w:t>
            </w:r>
            <w:r w:rsid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жұмыстарға баулу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75528" w:rsidRDefault="00075528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528" w:rsidRPr="00B749F3" w:rsidRDefault="00075528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7" w:type="dxa"/>
          </w:tcPr>
          <w:p w:rsidR="00480961" w:rsidRDefault="00480961" w:rsidP="00B810F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Әдістемелік құрал. </w:t>
            </w:r>
          </w:p>
          <w:p w:rsidR="00B810FC" w:rsidRPr="00EB44E1" w:rsidRDefault="00480961" w:rsidP="00B810F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Бітібаева. Қ   2011 жыл </w:t>
            </w:r>
          </w:p>
        </w:tc>
        <w:tc>
          <w:tcPr>
            <w:tcW w:w="4311" w:type="dxa"/>
          </w:tcPr>
          <w:p w:rsidR="00B810FC" w:rsidRPr="00EB44E1" w:rsidRDefault="00480961" w:rsidP="004A59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2015-2016 оқу жылы </w:t>
            </w:r>
          </w:p>
        </w:tc>
        <w:tc>
          <w:tcPr>
            <w:tcW w:w="1295" w:type="dxa"/>
          </w:tcPr>
          <w:p w:rsidR="00B810FC" w:rsidRDefault="00480961" w:rsidP="004A5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бойына </w:t>
            </w:r>
          </w:p>
        </w:tc>
      </w:tr>
    </w:tbl>
    <w:p w:rsidR="00FA2568" w:rsidRPr="00B749F3" w:rsidRDefault="0061392F" w:rsidP="006139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sz w:val="24"/>
          <w:szCs w:val="24"/>
          <w:lang w:val="kk-KZ"/>
        </w:rPr>
        <w:t>Бұл бөліммен жұмыс  істеу  барысында педагог  таңдау  жасауға  құқылы: педагог өз ОПТ-сін  қорытындылауды  жоспарлауы  мүмкін  немесе  өз ұжымындағы, аудан, облыс, республика   көлеміндегі  әріптестерінің  қызықты тәжірибесін  зерттеп, өз ісіне  енгізу  жұмысын  атқаруына  болады. Мұнда да тәжірибе  тақырыбы, авторы, ОПТ-мен жұмыс істеу кезеңдері  нақты көрсетіледі.</w:t>
      </w:r>
    </w:p>
    <w:tbl>
      <w:tblPr>
        <w:tblStyle w:val="a3"/>
        <w:tblW w:w="0" w:type="auto"/>
        <w:tblInd w:w="-743" w:type="dxa"/>
        <w:tblLook w:val="04A0"/>
      </w:tblPr>
      <w:tblGrid>
        <w:gridCol w:w="445"/>
        <w:gridCol w:w="5850"/>
        <w:gridCol w:w="3061"/>
        <w:gridCol w:w="4536"/>
        <w:gridCol w:w="1354"/>
      </w:tblGrid>
      <w:tr w:rsidR="0061392F" w:rsidRPr="00B749F3" w:rsidTr="00B810FC">
        <w:trPr>
          <w:trHeight w:val="286"/>
        </w:trPr>
        <w:tc>
          <w:tcPr>
            <w:tcW w:w="15246" w:type="dxa"/>
            <w:gridSpan w:val="5"/>
          </w:tcPr>
          <w:p w:rsidR="00B142A9" w:rsidRPr="00B810FC" w:rsidRDefault="0061392F" w:rsidP="00B14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Педагогтің  шығармашылық  шеберханасы</w:t>
            </w:r>
          </w:p>
        </w:tc>
      </w:tr>
      <w:tr w:rsidR="0061392F" w:rsidRPr="00B749F3" w:rsidTr="00FA2568">
        <w:tc>
          <w:tcPr>
            <w:tcW w:w="445" w:type="dxa"/>
          </w:tcPr>
          <w:p w:rsidR="0061392F" w:rsidRPr="00436044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5850" w:type="dxa"/>
          </w:tcPr>
          <w:p w:rsidR="0061392F" w:rsidRPr="0043604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Проблемалық   тақырыбы</w:t>
            </w:r>
          </w:p>
        </w:tc>
        <w:tc>
          <w:tcPr>
            <w:tcW w:w="3061" w:type="dxa"/>
          </w:tcPr>
          <w:p w:rsidR="0061392F" w:rsidRPr="0043604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Оқып – зерттелетін әдебиеттер </w:t>
            </w:r>
          </w:p>
        </w:tc>
        <w:tc>
          <w:tcPr>
            <w:tcW w:w="4536" w:type="dxa"/>
          </w:tcPr>
          <w:p w:rsidR="0061392F" w:rsidRPr="0043604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Педагогикалық  қызметке  енгізілуі,</w:t>
            </w:r>
            <w:r w:rsidR="002555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пайдаланылуы </w:t>
            </w:r>
          </w:p>
        </w:tc>
        <w:tc>
          <w:tcPr>
            <w:tcW w:w="1354" w:type="dxa"/>
          </w:tcPr>
          <w:p w:rsidR="0061392F" w:rsidRPr="00436044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Қорғалуы </w:t>
            </w:r>
          </w:p>
        </w:tc>
      </w:tr>
      <w:tr w:rsidR="0061392F" w:rsidRPr="00255553" w:rsidTr="00FA2568">
        <w:tc>
          <w:tcPr>
            <w:tcW w:w="44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61392F" w:rsidRDefault="002555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“Тәлім алу үрдісі арқылы  жаңаша оқытуды  тәжірибеге енгізу жолдары” </w:t>
            </w:r>
          </w:p>
          <w:p w:rsidR="00255553" w:rsidRPr="00B749F3" w:rsidRDefault="002555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61392F" w:rsidRPr="00B749F3" w:rsidRDefault="002555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 w:rsidR="005113EF"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Кембридж тәсілдерінің теориялық негіздері."</w:t>
            </w:r>
          </w:p>
        </w:tc>
        <w:tc>
          <w:tcPr>
            <w:tcW w:w="4536" w:type="dxa"/>
          </w:tcPr>
          <w:p w:rsidR="0061392F" w:rsidRPr="00B749F3" w:rsidRDefault="002555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113EF"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инновациялық әдіс- тәсілдерді  пайдалану</w:t>
            </w:r>
            <w:r w:rsidR="004A5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коучингтерге қатысу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54" w:type="dxa"/>
          </w:tcPr>
          <w:p w:rsidR="0061392F" w:rsidRPr="00B749F3" w:rsidRDefault="002555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2014-2019</w:t>
            </w:r>
          </w:p>
        </w:tc>
      </w:tr>
      <w:tr w:rsidR="0061392F" w:rsidRPr="00B749F3" w:rsidTr="00FA2568">
        <w:tc>
          <w:tcPr>
            <w:tcW w:w="44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61392F" w:rsidRPr="00480961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оқытуда ақпараттық технологияларды пайдалану</w:t>
            </w:r>
            <w:r w:rsidR="00807331"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(Кейс, </w:t>
            </w: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оқулықтарды пайдалану.)</w:t>
            </w:r>
          </w:p>
          <w:p w:rsidR="00255553" w:rsidRPr="00B142A9" w:rsidRDefault="00255553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61392F" w:rsidRPr="00480961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көмекші құралдар.</w:t>
            </w:r>
          </w:p>
        </w:tc>
        <w:tc>
          <w:tcPr>
            <w:tcW w:w="4536" w:type="dxa"/>
          </w:tcPr>
          <w:p w:rsidR="0061392F" w:rsidRPr="00480961" w:rsidRDefault="005113EF" w:rsidP="00075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слайд дайындау, жариялау.</w:t>
            </w:r>
          </w:p>
        </w:tc>
        <w:tc>
          <w:tcPr>
            <w:tcW w:w="1354" w:type="dxa"/>
          </w:tcPr>
          <w:p w:rsidR="0061392F" w:rsidRPr="00480961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FA2568">
        <w:tc>
          <w:tcPr>
            <w:tcW w:w="44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61392F" w:rsidRPr="00B142A9" w:rsidRDefault="005113E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2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 әдістері арқылы сыныптағы диалогты оқудың сапасын арттыруға пайдалану.</w:t>
            </w:r>
          </w:p>
          <w:p w:rsidR="00255553" w:rsidRPr="00B142A9" w:rsidRDefault="00255553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61392F" w:rsidRPr="00B142A9" w:rsidRDefault="005113E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2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Мұғалімге арналған нұсқаулық</w:t>
            </w:r>
          </w:p>
        </w:tc>
        <w:tc>
          <w:tcPr>
            <w:tcW w:w="4536" w:type="dxa"/>
          </w:tcPr>
          <w:p w:rsidR="0061392F" w:rsidRPr="00B142A9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4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FA2568">
        <w:tc>
          <w:tcPr>
            <w:tcW w:w="44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61392F" w:rsidRPr="00480961" w:rsidRDefault="005113E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 пәндерінің, үйірмелердің бағдарламаларын  жасау.</w:t>
            </w:r>
          </w:p>
          <w:p w:rsidR="00255553" w:rsidRPr="00B142A9" w:rsidRDefault="00255553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61392F" w:rsidRPr="00480961" w:rsidRDefault="00075528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материалдар, әдебиеттер </w:t>
            </w:r>
          </w:p>
        </w:tc>
        <w:tc>
          <w:tcPr>
            <w:tcW w:w="4536" w:type="dxa"/>
          </w:tcPr>
          <w:p w:rsidR="0061392F" w:rsidRPr="00B142A9" w:rsidRDefault="005113EF" w:rsidP="00075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2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Авторлық бағдарламалар әзірлеу.</w:t>
            </w:r>
          </w:p>
        </w:tc>
        <w:tc>
          <w:tcPr>
            <w:tcW w:w="1354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477370" w:rsidTr="00FA2568">
        <w:tc>
          <w:tcPr>
            <w:tcW w:w="445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0" w:type="dxa"/>
          </w:tcPr>
          <w:p w:rsidR="0061392F" w:rsidRPr="00480961" w:rsidRDefault="002555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 аясында ұйымдастыр</w:t>
            </w:r>
            <w:r w:rsidR="004A59F7"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ылаты</w:t>
            </w: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ашық са</w:t>
            </w:r>
            <w:r w:rsid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бақтар мен сыныптан тыс шаралар.</w:t>
            </w:r>
            <w:r w:rsidR="00480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55553" w:rsidRPr="00480961" w:rsidRDefault="00255553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61392F" w:rsidRPr="00480961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61392F" w:rsidRPr="00480961" w:rsidRDefault="00480961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цикліне қатысу</w:t>
            </w:r>
          </w:p>
        </w:tc>
        <w:tc>
          <w:tcPr>
            <w:tcW w:w="1354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2A9" w:rsidRPr="00480961" w:rsidTr="00FA2568">
        <w:tc>
          <w:tcPr>
            <w:tcW w:w="445" w:type="dxa"/>
          </w:tcPr>
          <w:p w:rsidR="00B142A9" w:rsidRPr="00B749F3" w:rsidRDefault="00480961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50" w:type="dxa"/>
          </w:tcPr>
          <w:p w:rsidR="00B142A9" w:rsidRPr="00480961" w:rsidRDefault="00B142A9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жоспарлары топтамасын жасақтау  </w:t>
            </w:r>
          </w:p>
          <w:p w:rsidR="00B142A9" w:rsidRPr="00480961" w:rsidRDefault="00B142A9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сынып  </w:t>
            </w:r>
          </w:p>
        </w:tc>
        <w:tc>
          <w:tcPr>
            <w:tcW w:w="3061" w:type="dxa"/>
          </w:tcPr>
          <w:p w:rsidR="00B142A9" w:rsidRPr="00480961" w:rsidRDefault="00B142A9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142A9" w:rsidRPr="00480961" w:rsidRDefault="00B142A9" w:rsidP="00B142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2A9" w:rsidRPr="00480961" w:rsidRDefault="00B142A9" w:rsidP="00B142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сынып  </w:t>
            </w:r>
          </w:p>
        </w:tc>
        <w:tc>
          <w:tcPr>
            <w:tcW w:w="1354" w:type="dxa"/>
          </w:tcPr>
          <w:p w:rsidR="00B142A9" w:rsidRPr="00B749F3" w:rsidRDefault="00B142A9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961" w:rsidRPr="00480961" w:rsidTr="00FA2568">
        <w:tc>
          <w:tcPr>
            <w:tcW w:w="445" w:type="dxa"/>
          </w:tcPr>
          <w:p w:rsidR="00480961" w:rsidRDefault="00480961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</w:p>
        </w:tc>
        <w:tc>
          <w:tcPr>
            <w:tcW w:w="5850" w:type="dxa"/>
          </w:tcPr>
          <w:p w:rsidR="00480961" w:rsidRPr="00480961" w:rsidRDefault="00480961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шеберханамен бөлісу </w:t>
            </w:r>
          </w:p>
        </w:tc>
        <w:tc>
          <w:tcPr>
            <w:tcW w:w="3061" w:type="dxa"/>
          </w:tcPr>
          <w:p w:rsidR="00480961" w:rsidRDefault="00480961" w:rsidP="00162800">
            <w:pPr>
              <w:jc w:val="both"/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</w:pPr>
            <w:r w:rsidRPr="00EB44E1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Sazuna2012.ucoz.com</w:t>
            </w:r>
          </w:p>
          <w:p w:rsidR="00480961" w:rsidRPr="00480961" w:rsidRDefault="00480961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96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Өз сайтым</w:t>
            </w:r>
            <w:r w:rsidRPr="0048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жариялау </w:t>
            </w:r>
            <w:r w:rsidRPr="0048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80961" w:rsidRDefault="00480961" w:rsidP="00B142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бетеріне жариялау </w:t>
            </w:r>
          </w:p>
          <w:p w:rsidR="00480961" w:rsidRPr="00480961" w:rsidRDefault="00480961" w:rsidP="00B142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4" w:type="dxa"/>
          </w:tcPr>
          <w:p w:rsidR="00480961" w:rsidRPr="00B749F3" w:rsidRDefault="00480961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810FC" w:rsidRDefault="00B810FC" w:rsidP="00613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810FC" w:rsidRPr="00B749F3" w:rsidRDefault="00B810FC" w:rsidP="00613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392F" w:rsidRPr="00B749F3" w:rsidRDefault="0061392F" w:rsidP="00406031">
      <w:pPr>
        <w:ind w:left="-851" w:firstLine="851"/>
        <w:rPr>
          <w:rFonts w:ascii="Times New Roman" w:hAnsi="Times New Roman" w:cs="Times New Roman"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sz w:val="24"/>
          <w:szCs w:val="24"/>
          <w:lang w:val="kk-KZ"/>
        </w:rPr>
        <w:t xml:space="preserve">Бұл бөліммен жұмыс  істеу  педагогті  өзіндік  бастамаларын  әзірлеуге  бағыттайды, атап  айтқанда,  олар  оқу пәндері немесе  бағдарлы – бейінді бағыттар бойынша оқушылардың  оқу және  шығармашылық  қызметіне  арналған  практикалық  материалдарды (нұсқалық  бағдарламалар,  дидактикалық  құралдар, үлестірме  және көрнекі  материалдар) әзірлеуден  секілді  авторлық  шығармашылық   жұмыс  түрлерін  қамтиды. Мұндағы  басты талап – әзірленімнің  өнімділігі  мен тиімділігі. </w:t>
      </w:r>
    </w:p>
    <w:p w:rsidR="00B142A9" w:rsidRPr="00B749F3" w:rsidRDefault="00B142A9" w:rsidP="00406031">
      <w:pPr>
        <w:ind w:left="-851" w:firstLine="851"/>
        <w:rPr>
          <w:rFonts w:ascii="Times New Roman" w:hAnsi="Times New Roman" w:cs="Times New Roman"/>
          <w:sz w:val="24"/>
          <w:szCs w:val="24"/>
          <w:lang w:val="kk-KZ"/>
        </w:rPr>
      </w:pPr>
    </w:p>
    <w:p w:rsidR="0061392F" w:rsidRPr="00436044" w:rsidRDefault="0061392F" w:rsidP="00436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604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Педагог  қызметіндегі  өзін қалыптастырып  таныту  және  өзін  өзекті  ету  үдерістерінің  даму  нәтижелері</w:t>
      </w:r>
    </w:p>
    <w:p w:rsidR="0061392F" w:rsidRPr="00436044" w:rsidRDefault="0061392F" w:rsidP="00436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6044">
        <w:rPr>
          <w:rFonts w:ascii="Times New Roman" w:hAnsi="Times New Roman" w:cs="Times New Roman"/>
          <w:b/>
          <w:sz w:val="24"/>
          <w:szCs w:val="24"/>
          <w:lang w:val="kk-KZ"/>
        </w:rPr>
        <w:t>Мұғалімнің  тегі, аты, әкесінің  аты</w:t>
      </w:r>
      <w:r w:rsidR="004A4D34" w:rsidRPr="0043604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738AF" w:rsidRPr="004360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436044">
        <w:rPr>
          <w:rFonts w:ascii="Times New Roman" w:hAnsi="Times New Roman" w:cs="Times New Roman"/>
          <w:b/>
          <w:sz w:val="24"/>
          <w:szCs w:val="24"/>
          <w:lang w:val="kk-KZ"/>
        </w:rPr>
        <w:t>Дүйсенова  Айнұр  Меңдігерейқызы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4112"/>
        <w:gridCol w:w="2835"/>
        <w:gridCol w:w="1984"/>
        <w:gridCol w:w="1843"/>
        <w:gridCol w:w="1843"/>
        <w:gridCol w:w="2204"/>
      </w:tblGrid>
      <w:tr w:rsidR="0061392F" w:rsidRPr="00B749F3" w:rsidTr="00B142A9">
        <w:tc>
          <w:tcPr>
            <w:tcW w:w="425" w:type="dxa"/>
          </w:tcPr>
          <w:p w:rsidR="0061392F" w:rsidRPr="00436044" w:rsidRDefault="0061392F" w:rsidP="0016280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112" w:type="dxa"/>
          </w:tcPr>
          <w:p w:rsidR="0061392F" w:rsidRPr="00436044" w:rsidRDefault="0061392F" w:rsidP="00162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Сандық көрсеткіштер</w:t>
            </w:r>
          </w:p>
        </w:tc>
        <w:tc>
          <w:tcPr>
            <w:tcW w:w="2835" w:type="dxa"/>
          </w:tcPr>
          <w:p w:rsidR="00436044" w:rsidRDefault="0061392F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1448A"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  <w:r w:rsidR="004360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="0061448A" w:rsidRPr="0043604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61392F" w:rsidRPr="00436044" w:rsidRDefault="0061392F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 w:rsid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жылы</w:t>
            </w:r>
          </w:p>
        </w:tc>
        <w:tc>
          <w:tcPr>
            <w:tcW w:w="1984" w:type="dxa"/>
          </w:tcPr>
          <w:p w:rsidR="00436044" w:rsidRDefault="0061392F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1448A"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  <w:r w:rsid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1448A"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  <w:p w:rsidR="0061392F" w:rsidRPr="00436044" w:rsidRDefault="0061392F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жылы</w:t>
            </w:r>
          </w:p>
        </w:tc>
        <w:tc>
          <w:tcPr>
            <w:tcW w:w="1843" w:type="dxa"/>
          </w:tcPr>
          <w:p w:rsidR="00436044" w:rsidRDefault="0061448A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2016</w:t>
            </w:r>
            <w:r w:rsid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="0061392F"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  <w:p w:rsidR="0061392F" w:rsidRPr="00436044" w:rsidRDefault="00436044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 </w:t>
            </w:r>
            <w:r w:rsidR="0061392F"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жылы</w:t>
            </w:r>
          </w:p>
        </w:tc>
        <w:tc>
          <w:tcPr>
            <w:tcW w:w="1843" w:type="dxa"/>
          </w:tcPr>
          <w:p w:rsidR="00436044" w:rsidRDefault="0061392F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1448A"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 </w:t>
            </w: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1448A"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  <w:p w:rsidR="0061392F" w:rsidRPr="00436044" w:rsidRDefault="0061392F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жылы</w:t>
            </w:r>
          </w:p>
        </w:tc>
        <w:tc>
          <w:tcPr>
            <w:tcW w:w="2204" w:type="dxa"/>
          </w:tcPr>
          <w:p w:rsidR="00436044" w:rsidRDefault="0061392F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1448A"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  <w:r w:rsid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61448A"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  <w:p w:rsidR="0061392F" w:rsidRPr="00436044" w:rsidRDefault="0061392F" w:rsidP="00436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0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жылы</w:t>
            </w:r>
          </w:p>
        </w:tc>
      </w:tr>
      <w:tr w:rsidR="0061392F" w:rsidRPr="00477370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2" w:type="dxa"/>
          </w:tcPr>
          <w:p w:rsidR="0061392F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 сабақтар</w:t>
            </w:r>
          </w:p>
          <w:p w:rsidR="00436044" w:rsidRDefault="00436044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044" w:rsidRPr="00B749F3" w:rsidRDefault="00436044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1392F" w:rsidRPr="00075528" w:rsidRDefault="00075528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family”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сынып. Таңдау пәні </w:t>
            </w:r>
          </w:p>
        </w:tc>
        <w:tc>
          <w:tcPr>
            <w:tcW w:w="1984" w:type="dxa"/>
          </w:tcPr>
          <w:p w:rsidR="00807331" w:rsidRDefault="00807331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“Famous people  of Kazakhstan”  </w:t>
            </w:r>
          </w:p>
          <w:p w:rsidR="0061392F" w:rsidRDefault="00807331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“А” сынып </w:t>
            </w:r>
          </w:p>
          <w:p w:rsidR="00807331" w:rsidRPr="00807331" w:rsidRDefault="00807331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477370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2" w:type="dxa"/>
          </w:tcPr>
          <w:p w:rsidR="0061392F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 кеңесте, өзге де бас</w:t>
            </w:r>
            <w:r w:rsidR="004A4D34"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қосуларда  баяндама жасау, сөз сөйлеу.</w:t>
            </w:r>
            <w:r w:rsidRPr="00B749F3">
              <w:rPr>
                <w:sz w:val="24"/>
                <w:szCs w:val="24"/>
                <w:lang w:val="kk-KZ"/>
              </w:rPr>
              <w:t xml:space="preserve">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тақырыбы, қайда, қашан)</w:t>
            </w:r>
          </w:p>
          <w:p w:rsidR="00436044" w:rsidRPr="00B749F3" w:rsidRDefault="00436044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1392F" w:rsidRPr="00807331" w:rsidRDefault="00807331" w:rsidP="00807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 w:rsidRPr="00807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Lesson Study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әдістері  тәрбие саласында”   коучинг </w:t>
            </w:r>
          </w:p>
        </w:tc>
        <w:tc>
          <w:tcPr>
            <w:tcW w:w="1984" w:type="dxa"/>
          </w:tcPr>
          <w:p w:rsidR="00436044" w:rsidRPr="00FF4623" w:rsidRDefault="00436044" w:rsidP="004360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4623">
              <w:rPr>
                <w:rFonts w:ascii="Times New Roman" w:hAnsi="Times New Roman"/>
                <w:sz w:val="24"/>
                <w:szCs w:val="24"/>
                <w:lang w:val="kk-KZ"/>
              </w:rPr>
              <w:t>Пед оқуға қатысу;</w:t>
            </w:r>
          </w:p>
          <w:p w:rsidR="0061392F" w:rsidRPr="00B749F3" w:rsidRDefault="00436044" w:rsidP="00436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623">
              <w:rPr>
                <w:rFonts w:ascii="Times New Roman" w:hAnsi="Times New Roman"/>
                <w:sz w:val="24"/>
                <w:szCs w:val="24"/>
                <w:lang w:val="kk-KZ"/>
              </w:rPr>
              <w:t>Пед олимпиадаға</w:t>
            </w: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DD6C2F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2" w:type="dxa"/>
          </w:tcPr>
          <w:p w:rsidR="00436044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Нұсқалық бағдарламаларды  әзірлеу.</w:t>
            </w:r>
            <w:r w:rsidRPr="00B749F3">
              <w:rPr>
                <w:sz w:val="24"/>
                <w:szCs w:val="24"/>
                <w:lang w:val="kk-KZ"/>
              </w:rPr>
              <w:t xml:space="preserve"> </w:t>
            </w:r>
            <w:r w:rsidR="00436044">
              <w:rPr>
                <w:sz w:val="24"/>
                <w:szCs w:val="24"/>
                <w:lang w:val="kk-KZ"/>
              </w:rPr>
              <w:t xml:space="preserve">   </w:t>
            </w:r>
            <w:r w:rsidR="00436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тақырыбы, қайда, қашан)</w:t>
            </w:r>
          </w:p>
        </w:tc>
        <w:tc>
          <w:tcPr>
            <w:tcW w:w="2835" w:type="dxa"/>
          </w:tcPr>
          <w:p w:rsidR="0061392F" w:rsidRPr="00B749F3" w:rsidRDefault="00436044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623">
              <w:rPr>
                <w:rFonts w:ascii="Times New Roman" w:hAnsi="Times New Roman"/>
                <w:sz w:val="24"/>
                <w:szCs w:val="24"/>
                <w:lang w:val="kk-KZ"/>
              </w:rPr>
              <w:t>Тамыз кеңесінде;</w:t>
            </w:r>
          </w:p>
        </w:tc>
        <w:tc>
          <w:tcPr>
            <w:tcW w:w="198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477370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2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порталындағы жұмыс, жеке веб- сайтындағы жұмыстар ( тақырыбы, қайда, қашан)</w:t>
            </w:r>
          </w:p>
          <w:p w:rsidR="0061392F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044" w:rsidRPr="00B749F3" w:rsidRDefault="00436044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142A9" w:rsidRPr="00EB44E1" w:rsidRDefault="003751E5" w:rsidP="00B14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5" w:history="1">
              <w:r w:rsidR="00B142A9" w:rsidRPr="00EB44E1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www.nao.kz</w:t>
              </w:r>
            </w:hyperlink>
          </w:p>
          <w:p w:rsidR="00B142A9" w:rsidRPr="00EB44E1" w:rsidRDefault="003751E5" w:rsidP="00B14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6" w:history="1">
              <w:r w:rsidR="00B142A9" w:rsidRPr="00EB44E1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www.bilimdiler.kz</w:t>
              </w:r>
            </w:hyperlink>
          </w:p>
          <w:p w:rsidR="00B142A9" w:rsidRPr="009975AF" w:rsidRDefault="003751E5" w:rsidP="00B142A9">
            <w:pPr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B142A9" w:rsidRPr="00EB44E1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sabaktar@mail.ru</w:t>
              </w:r>
            </w:hyperlink>
          </w:p>
          <w:p w:rsidR="00B142A9" w:rsidRPr="009975AF" w:rsidRDefault="00B142A9" w:rsidP="00B142A9">
            <w:pPr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</w:pPr>
            <w:r w:rsidRPr="009975AF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Rahman2011.ucoz.com</w:t>
            </w:r>
          </w:p>
          <w:p w:rsidR="00B142A9" w:rsidRPr="00EB44E1" w:rsidRDefault="00B142A9" w:rsidP="00B142A9">
            <w:pP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EB44E1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Aiainur2014.ucoz.com</w:t>
            </w:r>
          </w:p>
          <w:p w:rsidR="0061392F" w:rsidRPr="00075528" w:rsidRDefault="00B142A9" w:rsidP="00436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4E1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Sazuna2012.ucoz.com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772B79" w:rsidRPr="00FF4623" w:rsidRDefault="00436044" w:rsidP="00772B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4623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 журналға мақала жариялау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772B79" w:rsidRPr="00772B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="00772B79" w:rsidRPr="00FF4623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sabaktar@mail.ru</w:t>
              </w:r>
            </w:hyperlink>
            <w:r w:rsidR="00772B79" w:rsidRPr="00FF4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сайтына сабақтар ұсыну.</w:t>
            </w:r>
          </w:p>
          <w:p w:rsidR="0061392F" w:rsidRPr="00772B79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A4F4D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2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 тәжірибе  бойынша қорытынды шығару: зерттеу, қорыту, насихаттау(тақырыбы, кезеңі)</w:t>
            </w: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1392F" w:rsidRPr="00B749F3" w:rsidRDefault="00B142A9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Рефлексивті шығармашылық есеп.</w:t>
            </w:r>
          </w:p>
        </w:tc>
        <w:tc>
          <w:tcPr>
            <w:tcW w:w="198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477370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2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 инновацияларды енгізу:мастер –класс, коучинг, көрсетілім,т.б. ( қандай, қайда, қашан)</w:t>
            </w:r>
          </w:p>
          <w:p w:rsidR="00436044" w:rsidRPr="00B749F3" w:rsidRDefault="00436044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1392F" w:rsidRDefault="00807331" w:rsidP="00807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“Ата-аналар жиналысын жаңаша форматта  ұйымдастыру”  сынып жетекшілерге коучинг  </w:t>
            </w:r>
          </w:p>
          <w:p w:rsidR="00807331" w:rsidRDefault="00807331" w:rsidP="00807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 2014 жыл</w:t>
            </w:r>
            <w:r w:rsidR="00B81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75528" w:rsidRDefault="00B810FC" w:rsidP="00807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 w:rsidRPr="00B81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Lesson Study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әдістері</w:t>
            </w:r>
          </w:p>
          <w:p w:rsidR="00075528" w:rsidRDefault="00B810FC" w:rsidP="00807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саласында” </w:t>
            </w:r>
            <w:r w:rsidR="00075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06031" w:rsidRPr="00B810FC" w:rsidRDefault="00406031" w:rsidP="008073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810FC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4112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қауымдастықтардың жұмысына  қатысу, коучинг, семинар- тренингтерге қатысу, өткізу.</w:t>
            </w: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044" w:rsidRDefault="00436044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044" w:rsidRPr="00B749F3" w:rsidRDefault="00436044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142A9" w:rsidRPr="00B142A9" w:rsidRDefault="00807331" w:rsidP="00B14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42A9" w:rsidRPr="00EB44E1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Мектепішілік,</w:t>
            </w:r>
          </w:p>
          <w:p w:rsidR="00B142A9" w:rsidRPr="00B749F3" w:rsidRDefault="00B142A9" w:rsidP="00B14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4E1">
              <w:rPr>
                <w:rFonts w:ascii="Times New Roman" w:hAnsi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98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A4F4D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4112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 көтеру курстарынан өту( тақырыбы, қайда, қашан)</w:t>
            </w: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1392F" w:rsidRDefault="00B810FC" w:rsidP="00162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whole  child”  Macmillan seminar </w:t>
            </w:r>
          </w:p>
          <w:p w:rsidR="00B810FC" w:rsidRPr="00B810FC" w:rsidRDefault="00B810FC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18-19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маусым, 2013 ж</w:t>
            </w:r>
          </w:p>
        </w:tc>
        <w:tc>
          <w:tcPr>
            <w:tcW w:w="198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477370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4112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байқауларға  қатысу( тақырыбы, қайда, қашан)</w:t>
            </w: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C70E34" w:rsidTr="00B142A9">
        <w:tc>
          <w:tcPr>
            <w:tcW w:w="425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4112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 ( тақырыбы, қайда, қашан)</w:t>
            </w: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07D0C" w:rsidRDefault="00A07D0C" w:rsidP="00162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4E1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Sazuna2012.ucoz.com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70E34" w:rsidRDefault="00B142A9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“Нарын таңы” </w:t>
            </w:r>
            <w:r w:rsidRPr="00B14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№46</w:t>
            </w:r>
            <w:r w:rsidRPr="00C70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(3687)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.27.11.2014ж</w:t>
            </w:r>
          </w:p>
          <w:p w:rsidR="00C70E34" w:rsidRPr="00B142A9" w:rsidRDefault="00C70E34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сабағында Облыстық ғылыми-тәжірибелік семинар конференциясы. Баяндама:  “Сын тұрғысынан ойлау” бағдарламасының әдістерін қолдану. </w:t>
            </w:r>
            <w:r w:rsidRPr="00C7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70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 ж</w:t>
            </w:r>
          </w:p>
        </w:tc>
        <w:tc>
          <w:tcPr>
            <w:tcW w:w="198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61392F" w:rsidRPr="00B749F3" w:rsidRDefault="0061392F" w:rsidP="001628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75528" w:rsidRDefault="00075528" w:rsidP="0061392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06031" w:rsidRDefault="00406031" w:rsidP="0061392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06031" w:rsidRDefault="00406031" w:rsidP="0061392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1392F" w:rsidRPr="00B749F3" w:rsidRDefault="0061392F" w:rsidP="0061392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Педагогтің  өзінің  жеке  тұлғалық  және  кәсіби  дамуына  баға беруі</w:t>
      </w:r>
    </w:p>
    <w:p w:rsidR="0061392F" w:rsidRPr="00B749F3" w:rsidRDefault="0061392F" w:rsidP="0061392F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b/>
          <w:i/>
          <w:sz w:val="24"/>
          <w:szCs w:val="24"/>
          <w:lang w:val="kk-KZ"/>
        </w:rPr>
        <w:t>Мұғалімнің  тегі, ат</w:t>
      </w:r>
      <w:r w:rsidR="00BF7676">
        <w:rPr>
          <w:rFonts w:ascii="Times New Roman" w:hAnsi="Times New Roman" w:cs="Times New Roman"/>
          <w:b/>
          <w:i/>
          <w:sz w:val="24"/>
          <w:szCs w:val="24"/>
          <w:lang w:val="kk-KZ"/>
        </w:rPr>
        <w:t>ы, әкесінің  аты:  Дүйсенова Айнұр Меңдігерейқызы</w:t>
      </w:r>
      <w:r w:rsidRPr="00B749F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AA7A1F" w:rsidRDefault="0061392F" w:rsidP="006139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sz w:val="24"/>
          <w:szCs w:val="24"/>
          <w:lang w:val="kk-KZ"/>
        </w:rPr>
        <w:t xml:space="preserve">      Бұл топтама кәсіби дамудың  4 құрамдас бөлшегінен  тұрады. Педагог  5 жыл ішінде өзіндік даму үдерісін  әрбір  оқу жылының  басы мен аяғындағы  көрсеткіштерін  салыстырып, өзінің  кәсіби  деңгейінің  өсуіне өздігімен  баға береді. Өсу  деңгейі  ұпайлармен  бағаланады: Төмен деңгей -2, орташа деңгей – 3, жоғары деңгей – 4 ұпай.</w:t>
      </w:r>
    </w:p>
    <w:p w:rsidR="00AA7A1F" w:rsidRPr="00B749F3" w:rsidRDefault="00AA7A1F" w:rsidP="006139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392F" w:rsidRPr="00B749F3" w:rsidRDefault="0061392F" w:rsidP="00BF767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b/>
          <w:i/>
          <w:sz w:val="24"/>
          <w:szCs w:val="24"/>
          <w:lang w:val="kk-KZ"/>
        </w:rPr>
        <w:t>І. Педагогикалық  мәдениет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6380"/>
        <w:gridCol w:w="850"/>
        <w:gridCol w:w="992"/>
        <w:gridCol w:w="993"/>
        <w:gridCol w:w="850"/>
        <w:gridCol w:w="851"/>
        <w:gridCol w:w="850"/>
        <w:gridCol w:w="851"/>
        <w:gridCol w:w="850"/>
        <w:gridCol w:w="851"/>
        <w:gridCol w:w="928"/>
      </w:tblGrid>
      <w:tr w:rsidR="0061392F" w:rsidRPr="00B749F3" w:rsidTr="00BF7676">
        <w:trPr>
          <w:trHeight w:val="465"/>
        </w:trPr>
        <w:tc>
          <w:tcPr>
            <w:tcW w:w="6380" w:type="dxa"/>
            <w:vMerge w:val="restart"/>
          </w:tcPr>
          <w:p w:rsidR="0061392F" w:rsidRPr="00B749F3" w:rsidRDefault="0061392F" w:rsidP="0016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өлшемдері</w:t>
            </w:r>
          </w:p>
        </w:tc>
        <w:tc>
          <w:tcPr>
            <w:tcW w:w="1842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843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01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01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79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BF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</w:tr>
      <w:tr w:rsidR="00BF7676" w:rsidRPr="00B749F3" w:rsidTr="00BF7676">
        <w:trPr>
          <w:trHeight w:val="495"/>
        </w:trPr>
        <w:tc>
          <w:tcPr>
            <w:tcW w:w="6380" w:type="dxa"/>
            <w:vMerge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99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F7676" w:rsidRPr="00B749F3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 әрекеттердің  адамгершілік  бағыты, яғни  олардың  азаматтық  мұраттарға  сәйкестігі</w:t>
            </w:r>
          </w:p>
        </w:tc>
        <w:tc>
          <w:tcPr>
            <w:tcW w:w="850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676" w:rsidRPr="00B749F3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–әрекеттердің  кәсібилігі, яғни  ғылыми негізге сүйенетіндігі.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676" w:rsidRPr="00B749F3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Жаңашылдығы, іс-әрекеттердің  бірегейлігі, іс –әрекеттердің меңгерілгендігі, жақсы қалыптасқан  кәсіби дағдылардың  болуы</w:t>
            </w:r>
          </w:p>
        </w:tc>
        <w:tc>
          <w:tcPr>
            <w:tcW w:w="850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676" w:rsidRPr="00B749F3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 әрекеттердің  уақтылылығы, яғни олардың  педагогикалық міндет кезеңіне сәйкес келуі</w:t>
            </w:r>
          </w:p>
        </w:tc>
        <w:tc>
          <w:tcPr>
            <w:tcW w:w="850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676" w:rsidRPr="00B749F3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–әрекеттердің  мақсатқа  сәйкестігі, мазмұны  мен  түрінің  міндеттерді шешуге бағытталуы</w:t>
            </w:r>
          </w:p>
        </w:tc>
        <w:tc>
          <w:tcPr>
            <w:tcW w:w="850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676" w:rsidRPr="00B749F3" w:rsidTr="00BF7676">
        <w:tc>
          <w:tcPr>
            <w:tcW w:w="638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 көрсеткіш</w:t>
            </w:r>
          </w:p>
          <w:p w:rsidR="00BF7676" w:rsidRPr="00B749F3" w:rsidRDefault="00BF7676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676" w:rsidRPr="00B749F3" w:rsidTr="00BF7676">
        <w:tc>
          <w:tcPr>
            <w:tcW w:w="638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көрсеткіш </w:t>
            </w:r>
          </w:p>
          <w:p w:rsidR="00BF7676" w:rsidRPr="00B749F3" w:rsidRDefault="00BF7676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3,2</w:t>
            </w:r>
          </w:p>
        </w:tc>
        <w:tc>
          <w:tcPr>
            <w:tcW w:w="992" w:type="dxa"/>
          </w:tcPr>
          <w:p w:rsidR="0061392F" w:rsidRPr="00B749F3" w:rsidRDefault="00BF7676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3,8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1392F" w:rsidRDefault="0061392F" w:rsidP="00613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7676" w:rsidRPr="00B749F3" w:rsidRDefault="00BF7676" w:rsidP="00613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392F" w:rsidRPr="00B749F3" w:rsidRDefault="0061392F" w:rsidP="0040603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ІІ. Психологиялық  мәдениет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6380"/>
        <w:gridCol w:w="850"/>
        <w:gridCol w:w="1003"/>
        <w:gridCol w:w="982"/>
        <w:gridCol w:w="850"/>
        <w:gridCol w:w="851"/>
        <w:gridCol w:w="850"/>
        <w:gridCol w:w="851"/>
        <w:gridCol w:w="850"/>
        <w:gridCol w:w="851"/>
        <w:gridCol w:w="928"/>
      </w:tblGrid>
      <w:tr w:rsidR="0061392F" w:rsidRPr="00B749F3" w:rsidTr="00BF7676">
        <w:trPr>
          <w:trHeight w:val="465"/>
        </w:trPr>
        <w:tc>
          <w:tcPr>
            <w:tcW w:w="6380" w:type="dxa"/>
            <w:vMerge w:val="restart"/>
          </w:tcPr>
          <w:p w:rsidR="0061392F" w:rsidRPr="00B749F3" w:rsidRDefault="0061392F" w:rsidP="0016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өлшемдері</w:t>
            </w:r>
          </w:p>
        </w:tc>
        <w:tc>
          <w:tcPr>
            <w:tcW w:w="1853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A07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832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01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01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79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</w:tr>
      <w:tr w:rsidR="0061392F" w:rsidRPr="00B749F3" w:rsidTr="00BF7676">
        <w:trPr>
          <w:trHeight w:val="495"/>
        </w:trPr>
        <w:tc>
          <w:tcPr>
            <w:tcW w:w="6380" w:type="dxa"/>
            <w:vMerge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100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82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1392F" w:rsidRPr="00B749F3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Оқушымен арадағы сыйластық, екіжақты түсінісушілік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A4F4D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білім алушы емес, тұлға ретінде қарау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A4F4D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үдерісінде жас ерекшелігін ескеру  үдерісі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A4F4D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оқушымен жұмыс: психологиялық – педагогикалық ерекшелігін білу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A4F4D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 диагностика жасау, оның мінез- құлқын түзету жұмысы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 көрсеткіш</w:t>
            </w:r>
          </w:p>
        </w:tc>
        <w:tc>
          <w:tcPr>
            <w:tcW w:w="850" w:type="dxa"/>
          </w:tcPr>
          <w:p w:rsidR="0061392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03" w:type="dxa"/>
          </w:tcPr>
          <w:p w:rsidR="0061392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BF7676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көрсеткіш </w:t>
            </w:r>
          </w:p>
        </w:tc>
        <w:tc>
          <w:tcPr>
            <w:tcW w:w="850" w:type="dxa"/>
          </w:tcPr>
          <w:p w:rsidR="0061392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</w:t>
            </w:r>
          </w:p>
        </w:tc>
        <w:tc>
          <w:tcPr>
            <w:tcW w:w="1003" w:type="dxa"/>
          </w:tcPr>
          <w:p w:rsidR="0061392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1392F" w:rsidRPr="00B749F3" w:rsidRDefault="0061392F" w:rsidP="00613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06031" w:rsidRDefault="00406031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1392F" w:rsidRPr="00B749F3" w:rsidRDefault="0061392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ІІІ. Әдістемелік  мәдениет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6380"/>
        <w:gridCol w:w="850"/>
        <w:gridCol w:w="992"/>
        <w:gridCol w:w="993"/>
        <w:gridCol w:w="850"/>
        <w:gridCol w:w="851"/>
        <w:gridCol w:w="850"/>
        <w:gridCol w:w="851"/>
        <w:gridCol w:w="850"/>
        <w:gridCol w:w="851"/>
        <w:gridCol w:w="928"/>
      </w:tblGrid>
      <w:tr w:rsidR="0061448A" w:rsidRPr="00B749F3" w:rsidTr="00881EAF">
        <w:trPr>
          <w:trHeight w:val="465"/>
        </w:trPr>
        <w:tc>
          <w:tcPr>
            <w:tcW w:w="6380" w:type="dxa"/>
            <w:vMerge w:val="restart"/>
          </w:tcPr>
          <w:p w:rsidR="0061392F" w:rsidRPr="00B749F3" w:rsidRDefault="0061392F" w:rsidP="0016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өлшемдері</w:t>
            </w:r>
          </w:p>
        </w:tc>
        <w:tc>
          <w:tcPr>
            <w:tcW w:w="1842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843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01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01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79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61448A"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</w:tr>
      <w:tr w:rsidR="0061448A" w:rsidRPr="00B749F3" w:rsidTr="00881EAF">
        <w:trPr>
          <w:trHeight w:val="495"/>
        </w:trPr>
        <w:tc>
          <w:tcPr>
            <w:tcW w:w="6380" w:type="dxa"/>
            <w:vMerge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99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1448A" w:rsidRPr="00B749F3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 озық педагогикалық технологияларды пайдалану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448A" w:rsidRPr="00BA4F4D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емес  сабақтар мен  оқытудың  өзге де формаларын пайдаланып өткізілген сабақтар мен шаралардың сапасы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448A" w:rsidRPr="00BA4F4D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Әріптестердің  озық тәжірибесін үйрену( өзара сабаққа қатыс, талдау, сараптай білу), пайдалану деңгейі.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448A" w:rsidRPr="00BA4F4D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Диагностикалай  білу, сауалнама жүргізе білу, бақылау  сабақтарын өткізе  білу(LS сабақтарын өткізу)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448A" w:rsidRPr="00BA4F4D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тәжірибесімен бөлісу(  көрсетілімдер, ашық LS, байқау, жарыстарға қатыс)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448A" w:rsidRPr="00B749F3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 көрсеткіш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448A" w:rsidRPr="00B749F3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көрсеткіш 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3,2</w:t>
            </w:r>
          </w:p>
        </w:tc>
        <w:tc>
          <w:tcPr>
            <w:tcW w:w="992" w:type="dxa"/>
          </w:tcPr>
          <w:p w:rsidR="00881EAF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bookmarkEnd w:id="0"/>
    </w:p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81EAF" w:rsidRDefault="00881EA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1392F" w:rsidRPr="00B749F3" w:rsidRDefault="0061392F" w:rsidP="00881EA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749F3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IV</w:t>
      </w:r>
      <w:r w:rsidRPr="00B749F3">
        <w:rPr>
          <w:rFonts w:ascii="Times New Roman" w:hAnsi="Times New Roman" w:cs="Times New Roman"/>
          <w:b/>
          <w:i/>
          <w:sz w:val="24"/>
          <w:szCs w:val="24"/>
          <w:lang w:val="kk-KZ"/>
        </w:rPr>
        <w:t>.  Зерттеу  мәдениеті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6380"/>
        <w:gridCol w:w="850"/>
        <w:gridCol w:w="1003"/>
        <w:gridCol w:w="982"/>
        <w:gridCol w:w="850"/>
        <w:gridCol w:w="851"/>
        <w:gridCol w:w="850"/>
        <w:gridCol w:w="851"/>
        <w:gridCol w:w="850"/>
        <w:gridCol w:w="851"/>
        <w:gridCol w:w="928"/>
      </w:tblGrid>
      <w:tr w:rsidR="0061392F" w:rsidRPr="00B749F3" w:rsidTr="00881EAF">
        <w:trPr>
          <w:trHeight w:val="465"/>
        </w:trPr>
        <w:tc>
          <w:tcPr>
            <w:tcW w:w="6380" w:type="dxa"/>
            <w:vMerge w:val="restart"/>
          </w:tcPr>
          <w:p w:rsidR="0061392F" w:rsidRPr="00B749F3" w:rsidRDefault="0061392F" w:rsidP="0016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өлшемдері</w:t>
            </w:r>
          </w:p>
        </w:tc>
        <w:tc>
          <w:tcPr>
            <w:tcW w:w="1853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832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01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01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  <w:tc>
          <w:tcPr>
            <w:tcW w:w="1779" w:type="dxa"/>
            <w:gridSpan w:val="2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881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</w:p>
        </w:tc>
      </w:tr>
      <w:tr w:rsidR="0061392F" w:rsidRPr="00B749F3" w:rsidTr="00881EAF">
        <w:trPr>
          <w:trHeight w:val="495"/>
        </w:trPr>
        <w:tc>
          <w:tcPr>
            <w:tcW w:w="6380" w:type="dxa"/>
            <w:vMerge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1003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82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1392F" w:rsidRPr="00B749F3" w:rsidRDefault="0061448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1392F" w:rsidRPr="00B749F3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  өз авторлық, шығармашылық  бағдарламаларын қолдану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 қызметін  жүргізу.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3" w:type="dxa"/>
          </w:tcPr>
          <w:p w:rsidR="0061392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Атқарылған  жұмыс  туралы  шығармашылық  есеп жазу, қорғау.</w:t>
            </w:r>
          </w:p>
        </w:tc>
        <w:tc>
          <w:tcPr>
            <w:tcW w:w="850" w:type="dxa"/>
          </w:tcPr>
          <w:p w:rsidR="0061392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3" w:type="dxa"/>
          </w:tcPr>
          <w:p w:rsidR="0061392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A4F4D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тәжірибені  қорыту(педагогикалық оқуларға қатыс)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A4F4D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Әріптестердің  жұмысын  бақылау  негізінде  олардың  тәжірибесін  талдай білу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EAF" w:rsidRPr="00B749F3" w:rsidRDefault="00881EA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A4F4D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шығармашылық қабілетін таныту( ғылыми жобалар, шығармашылық байқаулар, олимпиадалар- әр оқушыға жеке – жеке ұпай)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B749F3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B749F3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Өздігімен  білім алу жұмысы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B749F3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B749F3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 көрсеткіш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B749F3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B749F3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392F" w:rsidRPr="00B749F3" w:rsidTr="00881EAF">
        <w:tc>
          <w:tcPr>
            <w:tcW w:w="638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көрсеткіш </w:t>
            </w:r>
          </w:p>
        </w:tc>
        <w:tc>
          <w:tcPr>
            <w:tcW w:w="850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B749F3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</w:t>
            </w:r>
          </w:p>
        </w:tc>
        <w:tc>
          <w:tcPr>
            <w:tcW w:w="1003" w:type="dxa"/>
          </w:tcPr>
          <w:p w:rsidR="0061392F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A7A" w:rsidRPr="00B749F3" w:rsidRDefault="007F1A7A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2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</w:tcPr>
          <w:p w:rsidR="0061392F" w:rsidRPr="00B749F3" w:rsidRDefault="0061392F" w:rsidP="001628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64D61" w:rsidRPr="00B749F3" w:rsidRDefault="00B64D61">
      <w:pPr>
        <w:rPr>
          <w:sz w:val="24"/>
          <w:szCs w:val="24"/>
          <w:lang w:val="kk-KZ"/>
        </w:rPr>
      </w:pPr>
    </w:p>
    <w:sectPr w:rsidR="00B64D61" w:rsidRPr="00B749F3" w:rsidSect="0016280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342A"/>
    <w:multiLevelType w:val="hybridMultilevel"/>
    <w:tmpl w:val="0FB0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6238F"/>
    <w:multiLevelType w:val="hybridMultilevel"/>
    <w:tmpl w:val="9AD8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392F"/>
    <w:rsid w:val="00075528"/>
    <w:rsid w:val="00162800"/>
    <w:rsid w:val="00255553"/>
    <w:rsid w:val="00302CA1"/>
    <w:rsid w:val="003751E5"/>
    <w:rsid w:val="00375D59"/>
    <w:rsid w:val="00406031"/>
    <w:rsid w:val="00427A9E"/>
    <w:rsid w:val="00436044"/>
    <w:rsid w:val="00477370"/>
    <w:rsid w:val="00480961"/>
    <w:rsid w:val="004A4D34"/>
    <w:rsid w:val="004A59F7"/>
    <w:rsid w:val="004F6419"/>
    <w:rsid w:val="00501AF2"/>
    <w:rsid w:val="005113EF"/>
    <w:rsid w:val="005564EE"/>
    <w:rsid w:val="00560F34"/>
    <w:rsid w:val="0061392F"/>
    <w:rsid w:val="0061448A"/>
    <w:rsid w:val="00636252"/>
    <w:rsid w:val="006738AF"/>
    <w:rsid w:val="006901ED"/>
    <w:rsid w:val="0071157D"/>
    <w:rsid w:val="00772B79"/>
    <w:rsid w:val="007F1A7A"/>
    <w:rsid w:val="00807331"/>
    <w:rsid w:val="00812C0A"/>
    <w:rsid w:val="00881EAF"/>
    <w:rsid w:val="00A01D53"/>
    <w:rsid w:val="00A07D0C"/>
    <w:rsid w:val="00A175FB"/>
    <w:rsid w:val="00AA7A1F"/>
    <w:rsid w:val="00AD4494"/>
    <w:rsid w:val="00B142A9"/>
    <w:rsid w:val="00B20F96"/>
    <w:rsid w:val="00B64D61"/>
    <w:rsid w:val="00B749F3"/>
    <w:rsid w:val="00B810FC"/>
    <w:rsid w:val="00B904F6"/>
    <w:rsid w:val="00BA4F4D"/>
    <w:rsid w:val="00BA69FC"/>
    <w:rsid w:val="00BF7676"/>
    <w:rsid w:val="00C3799B"/>
    <w:rsid w:val="00C70E34"/>
    <w:rsid w:val="00CB7C60"/>
    <w:rsid w:val="00CE5A2F"/>
    <w:rsid w:val="00DD6C2F"/>
    <w:rsid w:val="00EE736A"/>
    <w:rsid w:val="00F101FF"/>
    <w:rsid w:val="00FA2568"/>
    <w:rsid w:val="00FE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9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6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kta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akt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imdiler.k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na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1619</Words>
  <Characters>11012</Characters>
  <Application>Microsoft Office Word</Application>
  <DocSecurity>0</DocSecurity>
  <Lines>1223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Айнур</cp:lastModifiedBy>
  <cp:revision>19</cp:revision>
  <cp:lastPrinted>2015-10-13T20:58:00Z</cp:lastPrinted>
  <dcterms:created xsi:type="dcterms:W3CDTF">2014-08-13T06:24:00Z</dcterms:created>
  <dcterms:modified xsi:type="dcterms:W3CDTF">2015-10-13T20:58:00Z</dcterms:modified>
</cp:coreProperties>
</file>